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240" w:lineRule="auto"/>
        <w:jc w:val="center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line="240" w:lineRule="auto"/>
        <w:jc w:val="center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VI Пермский краевой семейный форум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line="240" w:lineRule="auto"/>
        <w:jc w:val="center"/>
        <w:rPr>
          <w:rFonts w:ascii="Calibri" w:cs="Calibri" w:eastAsia="Calibri" w:hAnsi="Calibri"/>
          <w:sz w:val="48"/>
          <w:szCs w:val="48"/>
        </w:rPr>
      </w:pPr>
      <w:bookmarkStart w:colFirst="0" w:colLast="0" w:name="_1fob9te" w:id="1"/>
      <w:bookmarkEnd w:id="1"/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29 ноября - 1 декабря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spacing w:line="240" w:lineRule="auto"/>
        <w:jc w:val="center"/>
        <w:rPr>
          <w:rFonts w:ascii="Calibri" w:cs="Calibri" w:eastAsia="Calibri" w:hAnsi="Calibri"/>
          <w:b w:val="0"/>
          <w:sz w:val="24"/>
          <w:szCs w:val="24"/>
        </w:rPr>
      </w:pPr>
      <w:bookmarkStart w:colFirst="0" w:colLast="0" w:name="_3znysh7" w:id="2"/>
      <w:bookmarkEnd w:id="2"/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г. Пермь, шоссе Космонавтов 59, 2 этаж</w:t>
      </w:r>
    </w:p>
    <w:p w:rsidR="00000000" w:rsidDel="00000000" w:rsidP="00000000" w:rsidRDefault="00000000" w:rsidRPr="00000000" w14:paraId="00000006">
      <w:pPr>
        <w:pStyle w:val="Heading1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2et92p0" w:id="3"/>
      <w:bookmarkEnd w:id="3"/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Выставочная площадка «Пермская ярмарка»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spacing w:line="240" w:lineRule="auto"/>
        <w:jc w:val="center"/>
        <w:rPr>
          <w:rFonts w:ascii="Calibri" w:cs="Calibri" w:eastAsia="Calibri" w:hAnsi="Calibri"/>
          <w:sz w:val="40"/>
          <w:szCs w:val="40"/>
        </w:rPr>
      </w:pPr>
      <w:bookmarkStart w:colFirst="0" w:colLast="0" w:name="_tyjcwt" w:id="4"/>
      <w:bookmarkEnd w:id="4"/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Расписание мероприятий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29 ноября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Конгресс-холл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10:00-12:00 Пленарная дискуссия «Здоровая семья - здоровые дети!»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12:30-14:30 Теоретико-практический семинар «Здоровьесбережение школьников»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15:00-1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:00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Церемония награждения районных межведомственных команд и участников регионального проекта «Сохраним семью - сбережём Россию»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Конференц-зал 1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12:30-14:30 Дискуссионная площадка «Актуальные аспекты профилактики детского и семейного неблагополучия. Формирование стандартов индивидуальных программ»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15:00-17:00 Дискуссионная площадка Совета отцов при Уполномоченном по правам ребёнка в Пермском крае «Ответственный отец: миф или реальность?»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Конференц-зал 2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12:30-14:30 Круглый стол «Укрепление института семьи, пропаганда семейных традиций и ценностей»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15:00-17:00 Круглый стол «Социальный контракт. Учимся вместе!»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Конференц-зал 3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12:30-14:30 Успешные практики решения проблем детей-инвалидов и детей с ОВЗ Пермского края: подведение итогов года деятельности Ассоциации помощи детям с инвалидностью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15:00-17:00 Проектный офис «Лето - 2020»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Конференц-зал 4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12:30-14:30 КИБЕРсеминар для неравнодушных взрослых «Дети </w:t>
        <w:br w:type="textWrapping"/>
        <w:t xml:space="preserve">в сети: киберсоциализация»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15:00-17:00 Мастер-класс «Смысловые технологии заботы о подростках, имеющих склонность к агрессивному поведению»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Конференц-зал 5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12:30-14:30 Конференция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«Технологии индивидуализации помощи замещающим семьям. Инновационный опыт российских НКО»: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панельная дискуссия «Общие тренды развития социальной сферы  и их преломление в сфере семейного жизнеустройства. Окно возможностей»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15:00-18:00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Конференция «Технологии индивидуализации помощи замещающим семьям. Инновационный опыт российских НКО»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интерактивное мероприятие в формате «Мировое кафе»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 ноября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Конгресс-холл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10:00-11:00 Торжественное открытие форума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11:10-12:00 Церемония награждения краевой общественно-государственной инициативы «Пермский характер»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12:00-14:00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Подведение итогов краевой акции «И росчерком пера я имя напишу…»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14:30-16:00 Акция «Спасибо, лагерь!»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16:30-18: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Тематическая площадка для специалистов и родителей «Мы в ответе за тех, кого воспитываем!»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Конференц-зал 1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12:00-14:00 Форум Ассоциации замещающих семей «Итоги работы деятельности за 5 лет. Новый вектор развития деятельности Ассоциаций»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14:30-16:30 Форум «Мама-пчелка» форум о форуме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Конференц-зал 2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12:00-14:00 Презентации родительских практик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14:30-16:00 Презентации родительских практик (продолжение)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16:30-18:00 Семинар «Действия родителей в случае нарушения прав членов семьи как потребителей»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Конференц-зал 3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12:00-14:00 Конфликт в семье: ресурсы службы примирения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14:30-16:00 Родительское собрание «Детская безопасность»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16:30-18:00 Поиски пропавших без вести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Конференц-зал 4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12:00-14:00 Круглый стол для родителей «Как уберечь подростка от нарушения нормы?»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14:30-16:00 КИБЕРмастерская в режиме показа и рассказа об угрозах и возможностях вовремя увидеть и спасти своего ребенка от киберпреступника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16:30-18:00 КИБЕРмастерская в режиме показа и рассказа об угрозах и возможностях вовремя увидеть и спасти своего ребенка от киберпреступника (продолжение)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Конференц-зал 5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0"/>
          <w:numId w:val="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12:00-14:00 Подведение итогов межрегионального Конкурса социальных видеороликов, мультипликационных фильмов и комиксов «#ДАВАЙТЕЖИТЬДРУЖНО»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0"/>
          <w:numId w:val="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14:30-16:00 Мастер-класс для замещающих родителей «Приемный ребенок. Что делать, если….?»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numPr>
          <w:ilvl w:val="0"/>
          <w:numId w:val="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16:30-18:00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«Профессиональные семьи для детей в кризисной ситуации - что это такое?»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декабря, Краевой форум молодых семей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Конгресс-холл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10:00-12:00 Пленарное заседание «Рецепты воспитания в современном мире: от количества к качеству»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12:30-14:00 Воркшоп «Успешный родитель - это просто!»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14:20-15:50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Воркшоп «Конструктор семейных традиций»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16:00-16:30 Подведение итогов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Конференц-зал 1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12:30-14:00 Keynote-выступления экспертов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14:20-15:50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Публичная беседа «Тайм-менеджмент молодых родителей: теория и практика»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Конференц-зал 2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12:30-15:50 Коворкинг-сессия «Инициативы отцов в конкретные дела»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14:20-15:50 Коворкинг-сессия «Инициативы отцов в конкретные дела» (продолжение)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Конференц-зал 3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12:30-14:00 Лаборатория по разработке идеи и бизнес-моделей для семейного бизнеса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14:20-15:50 «Модный салон» для молодой семьи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Конференц-зал 4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12:30-14:00 Влог молодой семьи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14:20-15:50 Мастер-класс по видеоконтенту «Создай свою счастливую историю»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1"/>
        <w:spacing w:line="240" w:lineRule="auto"/>
        <w:jc w:val="center"/>
        <w:rPr>
          <w:rFonts w:ascii="Calibri" w:cs="Calibri" w:eastAsia="Calibri" w:hAnsi="Calibri"/>
          <w:sz w:val="40"/>
          <w:szCs w:val="40"/>
        </w:rPr>
      </w:pPr>
      <w:bookmarkStart w:colFirst="0" w:colLast="0" w:name="_3dy6vkm" w:id="5"/>
      <w:bookmarkEnd w:id="5"/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Программа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Тематические линии: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Здоровые дети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Особые дети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Безопасное детство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Активное детство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Родительское просвещение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93"/>
        <w:gridCol w:w="7796"/>
        <w:tblGridChange w:id="0">
          <w:tblGrid>
            <w:gridCol w:w="2093"/>
            <w:gridCol w:w="7796"/>
          </w:tblGrid>
        </w:tblGridChange>
      </w:tblGrid>
      <w:tr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 ноября (пятница)</w:t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9:00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Регистрация посетителей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выставочной экспозиции</w:t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10:00-12:00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Конгресс-холл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Пленарная дискуссия «Здоровая семья - здоровые дети!»</w:t>
            </w:r>
          </w:p>
          <w:p w:rsidR="00000000" w:rsidDel="00000000" w:rsidP="00000000" w:rsidRDefault="00000000" w:rsidRPr="00000000" w14:paraId="0000005C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D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Модератор: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Лекомцев Сергей Александрович, спортивный журналист, фитнес-тренер, тренер по публичным выступлениям.</w:t>
            </w:r>
          </w:p>
          <w:p w:rsidR="00000000" w:rsidDel="00000000" w:rsidP="00000000" w:rsidRDefault="00000000" w:rsidRPr="00000000" w14:paraId="0000005E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F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Вступительное слово: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Абдуллина Татьяна Юрьевна, заместитель председателя Правительства Пермского края.</w:t>
            </w:r>
          </w:p>
          <w:p w:rsidR="00000000" w:rsidDel="00000000" w:rsidP="00000000" w:rsidRDefault="00000000" w:rsidRPr="00000000" w14:paraId="00000060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1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Выступления: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59"/>
              </w:numPr>
              <w:spacing w:after="0" w:before="0" w:line="240" w:lineRule="auto"/>
              <w:ind w:left="720" w:hanging="36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Здоровье начинается в детстве!</w:t>
            </w:r>
          </w:p>
          <w:p w:rsidR="00000000" w:rsidDel="00000000" w:rsidP="00000000" w:rsidRDefault="00000000" w:rsidRPr="00000000" w14:paraId="00000063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Мелехова Оксана Борисовна, министр здравоохранения Пермского края.</w:t>
            </w:r>
          </w:p>
          <w:p w:rsidR="00000000" w:rsidDel="00000000" w:rsidP="00000000" w:rsidRDefault="00000000" w:rsidRPr="00000000" w14:paraId="00000064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36"/>
              </w:numPr>
              <w:spacing w:after="0" w:before="0" w:line="240" w:lineRule="auto"/>
              <w:ind w:left="720" w:hanging="36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Школа и Семья: совместные стратегии формирования навыков здоровья (sportskills).</w:t>
            </w:r>
          </w:p>
          <w:p w:rsidR="00000000" w:rsidDel="00000000" w:rsidP="00000000" w:rsidRDefault="00000000" w:rsidRPr="00000000" w14:paraId="00000066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Токаева Татьяна Эдуардовна, кандидат педагогических наук, доцент кафедры специальной педагогики и психологии ФГБОУ ВПО «Пермский государственный гуманитарно-педагогический университет».</w:t>
            </w:r>
          </w:p>
          <w:p w:rsidR="00000000" w:rsidDel="00000000" w:rsidP="00000000" w:rsidRDefault="00000000" w:rsidRPr="00000000" w14:paraId="00000067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30"/>
              </w:numPr>
              <w:spacing w:after="0" w:before="0" w:line="240" w:lineRule="auto"/>
              <w:ind w:left="720" w:hanging="36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Родители в спорте: спортсмен-тренер, болельщик, равнодушный родитель.</w:t>
            </w:r>
          </w:p>
          <w:p w:rsidR="00000000" w:rsidDel="00000000" w:rsidP="00000000" w:rsidRDefault="00000000" w:rsidRPr="00000000" w14:paraId="00000069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Епанов Владимир Ильич, министр физической культуры и спорта Пермского края.</w:t>
            </w:r>
          </w:p>
          <w:p w:rsidR="00000000" w:rsidDel="00000000" w:rsidP="00000000" w:rsidRDefault="00000000" w:rsidRPr="00000000" w14:paraId="0000006A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39"/>
              </w:numPr>
              <w:spacing w:after="0" w:before="0" w:line="240" w:lineRule="auto"/>
              <w:ind w:left="720" w:hanging="36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Психологическое здоровье семьи и субъективное благополучие ее членов. Как это связано и чем обусловлено?</w:t>
            </w:r>
          </w:p>
          <w:p w:rsidR="00000000" w:rsidDel="00000000" w:rsidP="00000000" w:rsidRDefault="00000000" w:rsidRPr="00000000" w14:paraId="0000006C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Селенина Екатерина Владимировна, председатель правления Благотворительного фонда «Надежда», практикующий психолог</w:t>
            </w:r>
          </w:p>
          <w:p w:rsidR="00000000" w:rsidDel="00000000" w:rsidP="00000000" w:rsidRDefault="00000000" w:rsidRPr="00000000" w14:paraId="0000006D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(г. Москва).</w:t>
            </w:r>
          </w:p>
          <w:p w:rsidR="00000000" w:rsidDel="00000000" w:rsidP="00000000" w:rsidRDefault="00000000" w:rsidRPr="00000000" w14:paraId="0000006E">
            <w:pPr>
              <w:spacing w:after="0" w:before="0" w:line="240" w:lineRule="auto"/>
              <w:jc w:val="left"/>
              <w:rPr>
                <w:rFonts w:ascii="Noto Sans Symbols" w:cs="Noto Sans Symbols" w:eastAsia="Noto Sans Symbols" w:hAnsi="Noto Sans Symbols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49"/>
              </w:numPr>
              <w:spacing w:after="0" w:before="0" w:line="240" w:lineRule="auto"/>
              <w:ind w:left="720" w:hanging="36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Как семье стать психологически здоровой? Проблемы доступности помощи.</w:t>
            </w:r>
          </w:p>
          <w:p w:rsidR="00000000" w:rsidDel="00000000" w:rsidP="00000000" w:rsidRDefault="00000000" w:rsidRPr="00000000" w14:paraId="00000070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Кожарская Вера Ивановна, генеральный директор АНО ДПО «Институт социальных услуг и инноваций».</w:t>
            </w:r>
          </w:p>
          <w:p w:rsidR="00000000" w:rsidDel="00000000" w:rsidP="00000000" w:rsidRDefault="00000000" w:rsidRPr="00000000" w14:paraId="00000071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10"/>
              </w:numPr>
              <w:spacing w:after="0" w:before="0" w:line="240" w:lineRule="auto"/>
              <w:ind w:left="720" w:hanging="360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Тема уточняется.</w:t>
            </w:r>
          </w:p>
          <w:p w:rsidR="00000000" w:rsidDel="00000000" w:rsidP="00000000" w:rsidRDefault="00000000" w:rsidRPr="00000000" w14:paraId="00000073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Лысенко Олег Владиславович, кандидат социологических наук, проректор по внеучебной работе ФГБОУ ВПО «Пермский государственный гуманитарно-педагогический университет».</w:t>
            </w:r>
          </w:p>
          <w:p w:rsidR="00000000" w:rsidDel="00000000" w:rsidP="00000000" w:rsidRDefault="00000000" w:rsidRPr="00000000" w14:paraId="00000074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44"/>
              </w:numPr>
              <w:spacing w:after="0" w:before="0" w:line="240" w:lineRule="auto"/>
              <w:ind w:left="720" w:hanging="36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Эффективная мотивация родительского сообщества при решении современных социальных проблем</w:t>
            </w:r>
          </w:p>
          <w:p w:rsidR="00000000" w:rsidDel="00000000" w:rsidP="00000000" w:rsidRDefault="00000000" w:rsidRPr="00000000" w14:paraId="00000076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Афанасьев Юрий Валентинович, врач психиатр высшей категории, руководитель АНО «Центр информационной безопасности в сети интернет «Защита» (г. Череповец).</w:t>
            </w:r>
          </w:p>
          <w:p w:rsidR="00000000" w:rsidDel="00000000" w:rsidP="00000000" w:rsidRDefault="00000000" w:rsidRPr="00000000" w14:paraId="00000077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48"/>
              </w:numPr>
              <w:spacing w:after="0" w:before="0" w:line="240" w:lineRule="auto"/>
              <w:ind w:left="720" w:hanging="36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Смысловые подходы к заботе о современных подростках.</w:t>
            </w:r>
          </w:p>
          <w:p w:rsidR="00000000" w:rsidDel="00000000" w:rsidP="00000000" w:rsidRDefault="00000000" w:rsidRPr="00000000" w14:paraId="00000079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Чернова Ирина Геннадьевна, руководитель Пермской региональной общественной организации «ПравДА вместе» и КИБЕРдружины Пермского края.</w:t>
            </w:r>
          </w:p>
          <w:p w:rsidR="00000000" w:rsidDel="00000000" w:rsidP="00000000" w:rsidRDefault="00000000" w:rsidRPr="00000000" w14:paraId="0000007A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57"/>
              </w:numPr>
              <w:spacing w:after="0" w:before="0" w:line="240" w:lineRule="auto"/>
              <w:ind w:left="720" w:hanging="36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«ChildFree» и «Fridays for Future» - взгляд поколения «Z» на семью или кризис взросления?</w:t>
            </w:r>
          </w:p>
          <w:p w:rsidR="00000000" w:rsidDel="00000000" w:rsidP="00000000" w:rsidRDefault="00000000" w:rsidRPr="00000000" w14:paraId="0000007C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Миков Павел Владимирович, Уполномоченный по правам человека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в Пермском крае.</w:t>
            </w:r>
          </w:p>
        </w:tc>
      </w:tr>
      <w:tr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12:00-12:30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Перерыв</w:t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12:30-14:30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Конгресс-холл</w:t>
            </w:r>
          </w:p>
        </w:tc>
        <w:tc>
          <w:tcPr/>
          <w:p w:rsidR="00000000" w:rsidDel="00000000" w:rsidP="00000000" w:rsidRDefault="00000000" w:rsidRPr="00000000" w14:paraId="00000082">
            <w:pPr>
              <w:keepLines w:val="1"/>
              <w:spacing w:line="240" w:lineRule="auto"/>
              <w:jc w:val="right"/>
              <w:rPr>
                <w:rFonts w:ascii="Calibri" w:cs="Calibri" w:eastAsia="Calibri" w:hAnsi="Calibri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4"/>
                <w:szCs w:val="24"/>
                <w:rtl w:val="0"/>
              </w:rPr>
              <w:t xml:space="preserve">Линия 1</w:t>
            </w:r>
          </w:p>
          <w:p w:rsidR="00000000" w:rsidDel="00000000" w:rsidP="00000000" w:rsidRDefault="00000000" w:rsidRPr="00000000" w14:paraId="00000083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Теоретико-практический семинар «Здоровьесбережение школьников»</w:t>
            </w:r>
          </w:p>
          <w:p w:rsidR="00000000" w:rsidDel="00000000" w:rsidP="00000000" w:rsidRDefault="00000000" w:rsidRPr="00000000" w14:paraId="00000084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5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Модераторы:</w:t>
            </w:r>
          </w:p>
          <w:p w:rsidR="00000000" w:rsidDel="00000000" w:rsidP="00000000" w:rsidRDefault="00000000" w:rsidRPr="00000000" w14:paraId="00000086">
            <w:pPr>
              <w:pStyle w:val="Heading2"/>
              <w:keepNext w:val="0"/>
              <w:keepLines w:val="0"/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mb6heflvwero" w:id="6"/>
            <w:bookmarkEnd w:id="6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Кочергина Екатерина Альбертовна, к.м.н., доцент кафедры педиатрии с курсом поликлинической педиатрии ПГМУ им. Е.А. Вагнера.</w:t>
            </w:r>
          </w:p>
          <w:p w:rsidR="00000000" w:rsidDel="00000000" w:rsidP="00000000" w:rsidRDefault="00000000" w:rsidRPr="00000000" w14:paraId="00000087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Токаева Татьяна Эдуардовна, кандидат педагогических наук, доцент кафедры специальной педагогики и психологии ФГБОУ ВПО «Пермский государственный гуманитарно-педагогический университет»</w:t>
            </w:r>
          </w:p>
          <w:p w:rsidR="00000000" w:rsidDel="00000000" w:rsidP="00000000" w:rsidRDefault="00000000" w:rsidRPr="00000000" w14:paraId="00000088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Программа: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45"/>
              </w:numPr>
              <w:spacing w:after="0" w:before="0" w:line="240" w:lineRule="auto"/>
              <w:ind w:left="720" w:hanging="36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Здоровьесбережение современного школьника.</w:t>
            </w:r>
          </w:p>
          <w:p w:rsidR="00000000" w:rsidDel="00000000" w:rsidP="00000000" w:rsidRDefault="00000000" w:rsidRPr="00000000" w14:paraId="0000008B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Кочергина Екатерина Альбертовна, к.м.н., доцент кафедры педиатрии с курсом поликлинической педиатрии ПГМУ им. Е.А. Вагнера.</w:t>
            </w:r>
          </w:p>
          <w:p w:rsidR="00000000" w:rsidDel="00000000" w:rsidP="00000000" w:rsidRDefault="00000000" w:rsidRPr="00000000" w14:paraId="0000008C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Душейко Оксана Юрьевна, директор МАОУ «Школа № 4 для обучающихся с ограниченными возможностями здоровья» г. Березники Пермского края, призер краевого этапа III Всероссийского конкурса «Школа - территория здоровья - 2019» в номинации в номинации «Лучшая здоровьесберегающая школа».</w:t>
            </w:r>
          </w:p>
          <w:p w:rsidR="00000000" w:rsidDel="00000000" w:rsidP="00000000" w:rsidRDefault="00000000" w:rsidRPr="00000000" w14:paraId="0000008D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47"/>
              </w:numPr>
              <w:spacing w:after="0" w:before="0" w:line="240" w:lineRule="auto"/>
              <w:ind w:left="720" w:hanging="36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Сохранение зрения в школе.</w:t>
            </w:r>
          </w:p>
          <w:p w:rsidR="00000000" w:rsidDel="00000000" w:rsidP="00000000" w:rsidRDefault="00000000" w:rsidRPr="00000000" w14:paraId="0000008F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Усова Вера Владимировна, к.м.н., главный внештатный детский офтальмолог Министерства здравоохранения Пермского края.</w:t>
            </w:r>
          </w:p>
          <w:p w:rsidR="00000000" w:rsidDel="00000000" w:rsidP="00000000" w:rsidRDefault="00000000" w:rsidRPr="00000000" w14:paraId="00000090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58"/>
              </w:numPr>
              <w:spacing w:after="0" w:before="0" w:line="240" w:lineRule="auto"/>
              <w:ind w:left="720" w:hanging="36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Сохранение зрения в школе с применением здоровьесберегающей технологии В.Ф. Базарного.</w:t>
            </w:r>
          </w:p>
          <w:p w:rsidR="00000000" w:rsidDel="00000000" w:rsidP="00000000" w:rsidRDefault="00000000" w:rsidRPr="00000000" w14:paraId="00000092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Зуева Ирина Вячеславовна, учитель начальных классов МАОУ «Средняя общеобразовательная школа № 13» г. Кунгура Пермского края, лауреат краевого этапа X Всероссийского конкурса «Учитель здоровья России - 2019».</w:t>
            </w:r>
          </w:p>
          <w:p w:rsidR="00000000" w:rsidDel="00000000" w:rsidP="00000000" w:rsidRDefault="00000000" w:rsidRPr="00000000" w14:paraId="00000093">
            <w:pPr>
              <w:spacing w:after="0" w:before="0" w:line="240" w:lineRule="auto"/>
              <w:ind w:lef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52"/>
              </w:numPr>
              <w:spacing w:after="0" w:before="0" w:line="240" w:lineRule="auto"/>
              <w:ind w:left="720" w:hanging="36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Движение - жизнь. Забытые физкультминутки.</w:t>
            </w:r>
          </w:p>
          <w:p w:rsidR="00000000" w:rsidDel="00000000" w:rsidP="00000000" w:rsidRDefault="00000000" w:rsidRPr="00000000" w14:paraId="00000095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Клестов Вадим Вилордович, к.м.н., заведующий отделением спортивной медицины ГБУЗ ПК «Врачебно-физкультурный диспансер».</w:t>
            </w:r>
          </w:p>
          <w:p w:rsidR="00000000" w:rsidDel="00000000" w:rsidP="00000000" w:rsidRDefault="00000000" w:rsidRPr="00000000" w14:paraId="00000096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Борознова Лариса Викторовна, учитель физической культуры МАОУ «Начальная школа «Мультипарк» г. Перми, лауреат краевого этапа X Всероссийского конкурса «Учитель здоровья России - 2019».</w:t>
            </w:r>
          </w:p>
          <w:p w:rsidR="00000000" w:rsidDel="00000000" w:rsidP="00000000" w:rsidRDefault="00000000" w:rsidRPr="00000000" w14:paraId="00000097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43"/>
              </w:numPr>
              <w:spacing w:after="0" w:before="0" w:line="240" w:lineRule="auto"/>
              <w:ind w:left="720" w:hanging="360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Питание и здоровье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99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Бабина Наталья Анатольевна, и.о. главного врача   ГБУЗ ПК «Центр медицинской профилактики», главный внештатный специалист по медицинской профилактике Министерства здравоохранения Пермского края.</w:t>
            </w:r>
          </w:p>
          <w:p w:rsidR="00000000" w:rsidDel="00000000" w:rsidP="00000000" w:rsidRDefault="00000000" w:rsidRPr="00000000" w14:paraId="0000009A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Цвикилевич Наталья Геннадьевна, директор МАОУ «Култаевская СОШ»</w:t>
            </w:r>
          </w:p>
          <w:p w:rsidR="00000000" w:rsidDel="00000000" w:rsidP="00000000" w:rsidRDefault="00000000" w:rsidRPr="00000000" w14:paraId="0000009B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с. Култаево, представители попечительского совета школы с. Култаево: «Опыт реализации проекта «Здоровое питание - здоровье детей Прикамья». </w:t>
            </w:r>
          </w:p>
          <w:p w:rsidR="00000000" w:rsidDel="00000000" w:rsidP="00000000" w:rsidRDefault="00000000" w:rsidRPr="00000000" w14:paraId="0000009C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Организаторы: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Министерство здравоохранения Пермского края; Министерство образования и науки Пермского края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12:30-14:30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Конференц-зал 1</w:t>
            </w:r>
          </w:p>
        </w:tc>
        <w:tc>
          <w:tcPr/>
          <w:p w:rsidR="00000000" w:rsidDel="00000000" w:rsidP="00000000" w:rsidRDefault="00000000" w:rsidRPr="00000000" w14:paraId="000000A0">
            <w:pPr>
              <w:keepLines w:val="1"/>
              <w:spacing w:line="240" w:lineRule="auto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5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Дискуссионная площадка «Актуальные аспекты профилактики детского и семейного неблагополучия. Формирование стандартов индивидуальных программ»</w:t>
            </w:r>
          </w:p>
          <w:p w:rsidR="00000000" w:rsidDel="00000000" w:rsidP="00000000" w:rsidRDefault="00000000" w:rsidRPr="00000000" w14:paraId="000000A2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Департамент социальной политики Аппарата Правительства Пермского края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12:30-14:30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Конференц-зал 2</w:t>
            </w:r>
          </w:p>
        </w:tc>
        <w:tc>
          <w:tcPr/>
          <w:p w:rsidR="00000000" w:rsidDel="00000000" w:rsidP="00000000" w:rsidRDefault="00000000" w:rsidRPr="00000000" w14:paraId="000000A6">
            <w:pPr>
              <w:keepLines w:val="1"/>
              <w:spacing w:line="240" w:lineRule="auto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5</w:t>
            </w:r>
          </w:p>
          <w:p w:rsidR="00000000" w:rsidDel="00000000" w:rsidP="00000000" w:rsidRDefault="00000000" w:rsidRPr="00000000" w14:paraId="000000A7">
            <w:pPr>
              <w:spacing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Круглый стол «Укрепление института семьи, пропаганда семейных традиций и ценностей»</w:t>
            </w:r>
          </w:p>
          <w:p w:rsidR="00000000" w:rsidDel="00000000" w:rsidP="00000000" w:rsidRDefault="00000000" w:rsidRPr="00000000" w14:paraId="000000A8">
            <w:pPr>
              <w:spacing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Ведущий: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Ерохина Елена Анатольевна, председатель Комитета ЗАГС Пермского края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Вступительное слово: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Абдуллина Татьяна Юрьевна, заместитель председателя Правительства Пермского края</w:t>
            </w:r>
          </w:p>
          <w:p w:rsidR="00000000" w:rsidDel="00000000" w:rsidP="00000000" w:rsidRDefault="00000000" w:rsidRPr="00000000" w14:paraId="000000AC">
            <w:pPr>
              <w:spacing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  <w:rtl w:val="0"/>
              </w:rPr>
              <w:t xml:space="preserve">Программа: 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Стабильность брака и  проблема разводов (сокращение количества браков, брак «вне закона» – «облегченное» супружество, причины и культура разводов и т. д.)</w:t>
            </w:r>
          </w:p>
          <w:p w:rsidR="00000000" w:rsidDel="00000000" w:rsidP="00000000" w:rsidRDefault="00000000" w:rsidRPr="00000000" w14:paraId="000000AF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12:35-12:45 Ерохина Елена Анатольевна, председатель Комитета ЗАГС Пермского края.</w:t>
            </w:r>
          </w:p>
          <w:p w:rsidR="00000000" w:rsidDel="00000000" w:rsidP="00000000" w:rsidRDefault="00000000" w:rsidRPr="00000000" w14:paraId="000000B0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12:45-12:55 Краснова Ольга Сергеевна, руководитель главного управления ЗАГС Нижегородской области.</w:t>
            </w:r>
          </w:p>
          <w:p w:rsidR="00000000" w:rsidDel="00000000" w:rsidP="00000000" w:rsidRDefault="00000000" w:rsidRPr="00000000" w14:paraId="000000B1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22"/>
              </w:numPr>
              <w:spacing w:after="0" w:lineRule="auto"/>
              <w:ind w:left="720" w:hanging="36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Развитие семейного права и семейного законодательства России: традиции и новации».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12:55-13:05 Шершень Тамара Васильевна, заведующая кафедрой гражданского права ПГНИУ, кандидат юридических наук, доцент.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28"/>
              </w:numPr>
              <w:spacing w:after="0" w:before="0" w:lineRule="auto"/>
              <w:ind w:left="720" w:hanging="360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О мерах социальной помощи и поддержки семьям с детьми, установленных законодательством Пермского края.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6">
            <w:pPr>
              <w:spacing w:after="0" w:before="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13:05-13:15 Визе Марина Владимировна, заместитель министра, начальник Управления реализации государственных гарантий социальной защиты Министерства социального развития Пермского края.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42"/>
              </w:numPr>
              <w:spacing w:line="240" w:lineRule="auto"/>
              <w:ind w:left="720" w:hanging="36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О культуре развода.</w:t>
            </w:r>
          </w:p>
          <w:p w:rsidR="00000000" w:rsidDel="00000000" w:rsidP="00000000" w:rsidRDefault="00000000" w:rsidRPr="00000000" w14:paraId="000000B9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13:15-13:25 Ермакова Ирина Сергеевна, председатель РОО «Многодетные Пермского края.</w:t>
            </w:r>
          </w:p>
          <w:p w:rsidR="00000000" w:rsidDel="00000000" w:rsidP="00000000" w:rsidRDefault="00000000" w:rsidRPr="00000000" w14:paraId="000000BA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Движения «ChildFree» и «Fridays for Future» - взгляд поколения Z на семью или кризис взросления?</w:t>
            </w:r>
          </w:p>
          <w:p w:rsidR="00000000" w:rsidDel="00000000" w:rsidP="00000000" w:rsidRDefault="00000000" w:rsidRPr="00000000" w14:paraId="000000BC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13:25-13:40 Миков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Павел Владимирович, Уполномоченный по правам человека в Пермском крае.</w:t>
            </w:r>
          </w:p>
          <w:p w:rsidR="00000000" w:rsidDel="00000000" w:rsidP="00000000" w:rsidRDefault="00000000" w:rsidRPr="00000000" w14:paraId="000000BD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Роль НКО в формировании культуры семейных отношений: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13:40-13:45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Проекты по работе с детьми, молодежью, родителями и  поддержки  семейного воспитания (проект «Родительские университеты», Краевой фестиваль-конкурс клубов молодых семей «Прикамская семья»,  Городской фестиваль-конкурс клубов молодых семей «Пермская семья», Городской конкурс «Моя семья в истории города»).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Коробкова Венера Викторовна, учредитель АНО «Институт поддержки семейного воспитания», кандидат педагогических наук, доцент, декан факультета правового и социально-педагогического образования ПГГПУ.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13:45-13:50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Социальный проект «С детьми не разводятся».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Ермакова Ирина Сергеевна, председатель РОО «Многодетные Пермского края».  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13:50-13:55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Региональный проект  «Сохраним семью - сбережём Россию»: курсы будущих молодожёнов «На пороге семейной жизни», школа молодых родителей.</w:t>
            </w:r>
          </w:p>
          <w:p w:rsidR="00000000" w:rsidDel="00000000" w:rsidP="00000000" w:rsidRDefault="00000000" w:rsidRPr="00000000" w14:paraId="000000C6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Белобородова Елена Николаевна,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преподаватель ЧОУ ДПО   «Академия родительского образования».</w:t>
            </w:r>
          </w:p>
          <w:p w:rsidR="00000000" w:rsidDel="00000000" w:rsidP="00000000" w:rsidRDefault="00000000" w:rsidRPr="00000000" w14:paraId="000000C7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13:55-14:05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Выступления руководителей органов ЗАГС Пермского края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Ощепкова Валентина Васильевна, заведующая отделом ЗАГС Еловского муниципального района.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Зорихина Марина Владимировна, заведующая отделом ЗАГС Кунгурского муниципального района.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Черткова Надежда Владимировна, заведующая отделом ЗАГС Сивинского муниципального района.</w:t>
            </w:r>
          </w:p>
          <w:p w:rsidR="00000000" w:rsidDel="00000000" w:rsidP="00000000" w:rsidRDefault="00000000" w:rsidRPr="00000000" w14:paraId="000000CC">
            <w:pPr>
              <w:spacing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Внедрение  и развитие  института посредничества (медиации) при разрешении семейно-правовых споров.</w:t>
            </w:r>
          </w:p>
          <w:p w:rsidR="00000000" w:rsidDel="00000000" w:rsidP="00000000" w:rsidRDefault="00000000" w:rsidRPr="00000000" w14:paraId="000000CE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14:05-14:15 Беляев Максим Анатольевич, директор Агентства примирительных технологий Международного центра технического и профессионального образования и обучения ЮНЕСКО-ЮНЕВОК в РФ на базе Башкирского института социальных технологий (филиала) Образовательного учреждения профсоюзов высшего образования «Академия труда и социальных отношений».</w:t>
            </w:r>
          </w:p>
          <w:p w:rsidR="00000000" w:rsidDel="00000000" w:rsidP="00000000" w:rsidRDefault="00000000" w:rsidRPr="00000000" w14:paraId="000000CF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14:15-14:20 Соболева Лариса Александровна,  доцент кафедры социальной работы и конфликтологии ПГНИУ, директор ЦМиСПО РИНО ПГУ «Центр Медиации и социально-правового образования».</w:t>
            </w:r>
          </w:p>
          <w:p w:rsidR="00000000" w:rsidDel="00000000" w:rsidP="00000000" w:rsidRDefault="00000000" w:rsidRPr="00000000" w14:paraId="000000D0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14:20-14:25 Леденцова Валерия Андреевна, заведующая лабораторией изучения конфликтов на юридическом факультете ПГИНУ.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14:25-14:30 Хавкина Анна Львовна, председатель ПКОО «Ассоциация медиаторов Пермского края».</w:t>
            </w:r>
          </w:p>
          <w:p w:rsidR="00000000" w:rsidDel="00000000" w:rsidP="00000000" w:rsidRDefault="00000000" w:rsidRPr="00000000" w14:paraId="000000D2">
            <w:pPr>
              <w:spacing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Подписание Соглашения о взаимодействии с ПКОО «Ассоциация медиаторов Пермского края».</w:t>
            </w:r>
          </w:p>
          <w:p w:rsidR="00000000" w:rsidDel="00000000" w:rsidP="00000000" w:rsidRDefault="00000000" w:rsidRPr="00000000" w14:paraId="000000D4">
            <w:pPr>
              <w:spacing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Комитет ЗАГС Пермского края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12:30-14:30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Конференц-зал 3</w:t>
            </w:r>
          </w:p>
        </w:tc>
        <w:tc>
          <w:tcPr/>
          <w:p w:rsidR="00000000" w:rsidDel="00000000" w:rsidP="00000000" w:rsidRDefault="00000000" w:rsidRPr="00000000" w14:paraId="000000D8">
            <w:pPr>
              <w:keepLines w:val="1"/>
              <w:spacing w:line="240" w:lineRule="auto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2</w:t>
            </w:r>
          </w:p>
          <w:p w:rsidR="00000000" w:rsidDel="00000000" w:rsidP="00000000" w:rsidRDefault="00000000" w:rsidRPr="00000000" w14:paraId="000000D9">
            <w:pPr>
              <w:spacing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Успешные практики решения проблем детей-инвалидов и детей с ОВЗ Пермского края: подведение итогов года деятельности Ассоциации помощи детям с инвалидностью</w:t>
            </w:r>
          </w:p>
          <w:p w:rsidR="00000000" w:rsidDel="00000000" w:rsidP="00000000" w:rsidRDefault="00000000" w:rsidRPr="00000000" w14:paraId="000000DA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line="240" w:lineRule="auto"/>
              <w:jc w:val="lef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u w:val="single"/>
                <w:rtl w:val="0"/>
              </w:rPr>
              <w:t xml:space="preserve">Модераторы: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C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Санников Дмитрий Михайлович, заместитель министра социального развития Пермского края.</w:t>
            </w:r>
          </w:p>
          <w:p w:rsidR="00000000" w:rsidDel="00000000" w:rsidP="00000000" w:rsidRDefault="00000000" w:rsidRPr="00000000" w14:paraId="000000DD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Осипова Екатерина Николаевна, секретарь Ассоциации помощи детям с инвалидностью и ограниченными возможностями Пермского края, координатор по социально правовой помощи фонда «Дедморозим», общественный помощник Уполномоченного по правам человека и Уполномоченного по правам ребенка в Пермском крае.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u w:val="single"/>
                <w:rtl w:val="0"/>
              </w:rPr>
              <w:t xml:space="preserve">Тематическое направление: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Успешные практики решения проблем детей-инвалидов и детей с ОВЗ Пермского края: подведение итогов года деятельности некоммерческих организаций, помогающих детям с инвалидностью Пермского края.</w:t>
            </w:r>
          </w:p>
          <w:p w:rsidR="00000000" w:rsidDel="00000000" w:rsidP="00000000" w:rsidRDefault="00000000" w:rsidRPr="00000000" w14:paraId="000000DE">
            <w:pPr>
              <w:spacing w:line="240" w:lineRule="auto"/>
              <w:jc w:val="lef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Выступления: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numPr>
                <w:ilvl w:val="0"/>
                <w:numId w:val="6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 представлении направлений деятельности Всероссийской организации родителей детей-инвалидов в Пермском крае,  участии в проекте Россельхозбанка членов Всероссийской организации родителей детей-инвалидов.</w:t>
            </w:r>
          </w:p>
          <w:p w:rsidR="00000000" w:rsidDel="00000000" w:rsidP="00000000" w:rsidRDefault="00000000" w:rsidRPr="00000000" w14:paraId="000000E1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Степанова Оксана Олеговна, председатель Пермского регионального отделения Всероссийской организации родителей детей-инвалидов.</w:t>
            </w:r>
          </w:p>
          <w:p w:rsidR="00000000" w:rsidDel="00000000" w:rsidP="00000000" w:rsidRDefault="00000000" w:rsidRPr="00000000" w14:paraId="000000E2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numPr>
                <w:ilvl w:val="0"/>
                <w:numId w:val="6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Проект «7 добрых дел» как новая форма взаимодействия некоммерческих организаций и органов государственной власти.</w:t>
            </w:r>
          </w:p>
          <w:p w:rsidR="00000000" w:rsidDel="00000000" w:rsidP="00000000" w:rsidRDefault="00000000" w:rsidRPr="00000000" w14:paraId="000000E4">
            <w:pPr>
              <w:widowControl w:val="1"/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Осипова Екатерина Николаевна, секретарь Ассоциации помощи детям с инвалидностью и ограниченными возможностями Пермского края, координатор по социально правовой помощи фонда «Дедморозим».</w:t>
            </w:r>
          </w:p>
          <w:p w:rsidR="00000000" w:rsidDel="00000000" w:rsidP="00000000" w:rsidRDefault="00000000" w:rsidRPr="00000000" w14:paraId="000000E5">
            <w:pPr>
              <w:widowControl w:val="1"/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numPr>
                <w:ilvl w:val="0"/>
                <w:numId w:val="6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Школа и право: консультации и советы родителям особенных детей при получении образования.</w:t>
            </w:r>
          </w:p>
          <w:p w:rsidR="00000000" w:rsidDel="00000000" w:rsidP="00000000" w:rsidRDefault="00000000" w:rsidRPr="00000000" w14:paraId="000000E7">
            <w:pPr>
              <w:widowControl w:val="1"/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Кочева Ольга, руководитель ПРОО «Гражданское участие».</w:t>
            </w:r>
          </w:p>
          <w:p w:rsidR="00000000" w:rsidDel="00000000" w:rsidP="00000000" w:rsidRDefault="00000000" w:rsidRPr="00000000" w14:paraId="000000E8">
            <w:pPr>
              <w:spacing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Церемония награждения премией Всероссийской организации родителей детей-инвалидов «Родительское спасибо»</w:t>
            </w:r>
          </w:p>
          <w:p w:rsidR="00000000" w:rsidDel="00000000" w:rsidP="00000000" w:rsidRDefault="00000000" w:rsidRPr="00000000" w14:paraId="000000E9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u w:val="single"/>
                <w:rtl w:val="0"/>
              </w:rPr>
              <w:t xml:space="preserve">Цель: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 обмен успешными практиками в решении проблем особенных детей, повышение мотивации среди представителей органов власти и гражданского общества в части оказания помощи детям с ОВЗ, привлечение их внимания к проблемам детей с ОВЗ.</w:t>
            </w:r>
          </w:p>
          <w:p w:rsidR="00000000" w:rsidDel="00000000" w:rsidP="00000000" w:rsidRDefault="00000000" w:rsidRPr="00000000" w14:paraId="000000EA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  <w:rtl w:val="0"/>
              </w:rPr>
              <w:t xml:space="preserve">Организаторы: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Фонд «Дедморозим»; Пермское региональное отделение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Всероссийской организации родителей детей-инвалидов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12:30-14:30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Конференц-зал 4</w:t>
            </w:r>
          </w:p>
        </w:tc>
        <w:tc>
          <w:tcPr/>
          <w:p w:rsidR="00000000" w:rsidDel="00000000" w:rsidP="00000000" w:rsidRDefault="00000000" w:rsidRPr="00000000" w14:paraId="000000EE">
            <w:pPr>
              <w:keepLines w:val="1"/>
              <w:spacing w:line="240" w:lineRule="auto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3</w:t>
            </w:r>
          </w:p>
          <w:p w:rsidR="00000000" w:rsidDel="00000000" w:rsidP="00000000" w:rsidRDefault="00000000" w:rsidRPr="00000000" w14:paraId="000000EF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КИБЕРсеминар для неравнодушных взрослых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сети: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к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иберсоциализация»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Цель: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ознакомление с новыми угрозами и методами профилактики и непосредственной работы с КИБЕРжертвами, КИБЕРагрессорами и их окружением.</w:t>
            </w:r>
          </w:p>
          <w:p w:rsidR="00000000" w:rsidDel="00000000" w:rsidP="00000000" w:rsidRDefault="00000000" w:rsidRPr="00000000" w14:paraId="000000F2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Вопросы:</w:t>
            </w:r>
          </w:p>
          <w:p w:rsidR="00000000" w:rsidDel="00000000" w:rsidP="00000000" w:rsidRDefault="00000000" w:rsidRPr="00000000" w14:paraId="000000F4">
            <w:pPr>
              <w:widowControl w:val="1"/>
              <w:numPr>
                <w:ilvl w:val="0"/>
                <w:numId w:val="11"/>
              </w:numPr>
              <w:spacing w:line="240" w:lineRule="auto"/>
              <w:ind w:left="72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Новые КИБЕРугрозы в мире, России, Пермском крае.</w:t>
            </w:r>
          </w:p>
          <w:p w:rsidR="00000000" w:rsidDel="00000000" w:rsidP="00000000" w:rsidRDefault="00000000" w:rsidRPr="00000000" w14:paraId="000000F5">
            <w:pPr>
              <w:widowControl w:val="1"/>
              <w:numPr>
                <w:ilvl w:val="0"/>
                <w:numId w:val="11"/>
              </w:numPr>
              <w:spacing w:line="240" w:lineRule="auto"/>
              <w:ind w:left="72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Ответственность за пропаганду криминальной и околокриминальной КИБЕРсреды.</w:t>
            </w:r>
          </w:p>
          <w:p w:rsidR="00000000" w:rsidDel="00000000" w:rsidP="00000000" w:rsidRDefault="00000000" w:rsidRPr="00000000" w14:paraId="000000F6">
            <w:pPr>
              <w:widowControl w:val="1"/>
              <w:numPr>
                <w:ilvl w:val="0"/>
                <w:numId w:val="11"/>
              </w:numPr>
              <w:spacing w:line="240" w:lineRule="auto"/>
              <w:ind w:left="72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Эффективные методы профилактики криминального, депрессивного КИБЕРповедения детей, подростков и молодежи.</w:t>
            </w:r>
          </w:p>
          <w:p w:rsidR="00000000" w:rsidDel="00000000" w:rsidP="00000000" w:rsidRDefault="00000000" w:rsidRPr="00000000" w14:paraId="000000F7">
            <w:pPr>
              <w:widowControl w:val="1"/>
              <w:numPr>
                <w:ilvl w:val="0"/>
                <w:numId w:val="11"/>
              </w:numPr>
              <w:spacing w:line="240" w:lineRule="auto"/>
              <w:ind w:left="72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Современные методы работы с КИБЕРжертвами, КИБЕРагрессорами и их окружением.</w:t>
            </w:r>
          </w:p>
          <w:p w:rsidR="00000000" w:rsidDel="00000000" w:rsidP="00000000" w:rsidRDefault="00000000" w:rsidRPr="00000000" w14:paraId="000000F8">
            <w:pPr>
              <w:widowControl w:val="1"/>
              <w:spacing w:line="240" w:lineRule="auto"/>
              <w:ind w:lef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widowControl w:val="1"/>
              <w:spacing w:line="240" w:lineRule="auto"/>
              <w:ind w:lef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ПРОО «ПравДА вместе»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1"/>
              <w:spacing w:line="240" w:lineRule="auto"/>
              <w:ind w:lef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1"/>
              <w:spacing w:line="240" w:lineRule="auto"/>
              <w:ind w:lef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12:30-14:30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Конференц-зал 5</w:t>
            </w:r>
          </w:p>
        </w:tc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Линия 5</w:t>
            </w:r>
          </w:p>
          <w:p w:rsidR="00000000" w:rsidDel="00000000" w:rsidP="00000000" w:rsidRDefault="00000000" w:rsidRPr="00000000" w14:paraId="000000FF">
            <w:pPr>
              <w:ind w:lef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Конференция «Технологии индивидуализации помощи замещающим семьям. Инновационный опыт российских НКО»: </w:t>
            </w:r>
          </w:p>
          <w:p w:rsidR="00000000" w:rsidDel="00000000" w:rsidP="00000000" w:rsidRDefault="00000000" w:rsidRPr="00000000" w14:paraId="00000100">
            <w:pPr>
              <w:ind w:lef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Панельная дискуссия «Общие тренды развития социальной сферы  и их преломление в сфере семейного жизнеустройства. Окно возможностей»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after="20" w:before="0" w:lineRule="auto"/>
              <w:jc w:val="left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after="20" w:before="0" w:lineRule="auto"/>
              <w:jc w:val="left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Панельная дискуссия с участием экспертов, специалистов пилотных регионов, представителей органов власти и родительского.</w:t>
            </w:r>
          </w:p>
          <w:p w:rsidR="00000000" w:rsidDel="00000000" w:rsidP="00000000" w:rsidRDefault="00000000" w:rsidRPr="00000000" w14:paraId="00000103">
            <w:pPr>
              <w:spacing w:after="20" w:before="0" w:lineRule="auto"/>
              <w:jc w:val="left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В дискуссии примут участие представители регионов, члены экспертного совета проекта «Конструктор социальных практик НКО»: Борзов Сергей Петрович, программный директор ТБФ Таганский детский фонд (г. Москва); Селенина Екатерина Вадимовна, международный и федеральный эксперт в сфере замещающей заботы, председатель правления БФ «Надежда» (г. Москва); Кожарская Вера Ивановна, генеральный директор АНО ДПО Институт социальных услуг «ВЕКТОР» (г. Пермь).</w:t>
            </w:r>
          </w:p>
          <w:p w:rsidR="00000000" w:rsidDel="00000000" w:rsidP="00000000" w:rsidRDefault="00000000" w:rsidRPr="00000000" w14:paraId="00000104">
            <w:pPr>
              <w:spacing w:after="20" w:before="0" w:lineRule="auto"/>
              <w:jc w:val="left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5">
            <w:pPr>
              <w:spacing w:after="20" w:before="0" w:lineRule="auto"/>
              <w:jc w:val="left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u w:val="single"/>
                <w:rtl w:val="0"/>
              </w:rPr>
              <w:t xml:space="preserve">Модератор: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 Спивак Александр Михайлович, председатель Правления Национального фонда защиты детей от жестокого обращения, председатель экспертного совета проекта (г. Москва).</w:t>
            </w:r>
          </w:p>
          <w:p w:rsidR="00000000" w:rsidDel="00000000" w:rsidP="00000000" w:rsidRDefault="00000000" w:rsidRPr="00000000" w14:paraId="00000106">
            <w:pPr>
              <w:spacing w:after="20" w:before="0" w:lineRule="auto"/>
              <w:jc w:val="left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7">
            <w:pPr>
              <w:spacing w:after="2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Подведение итогов работы пилотных площадок и представление итогового пакета материалов и инструментов, разработанного в помощь помогающим специалистам и приемным родителям: Кожарская Вера Ивановна, руководитель проекта, Борзов Сергей Петрович, программный директор проекта «Конструктор социальных практик НКО». </w:t>
            </w:r>
          </w:p>
          <w:p w:rsidR="00000000" w:rsidDel="00000000" w:rsidP="00000000" w:rsidRDefault="00000000" w:rsidRPr="00000000" w14:paraId="00000108">
            <w:pPr>
              <w:spacing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АНО ДПО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Институт социальных услуг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«ВЕКТОР»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14:30-15:00</w:t>
            </w:r>
          </w:p>
        </w:tc>
        <w:tc>
          <w:tcPr/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Перерыв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15:00-1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:00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Конгресс-холл</w:t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0" w:lineRule="auto"/>
              <w:ind w:lef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Церемония награждения районных межведомственных команд и участников регионального проекта «Сохраним семью - сбережём Россию»</w:t>
            </w:r>
          </w:p>
          <w:p w:rsidR="00000000" w:rsidDel="00000000" w:rsidP="00000000" w:rsidRDefault="00000000" w:rsidRPr="00000000" w14:paraId="00000110">
            <w:pPr>
              <w:spacing w:after="0" w:lineRule="auto"/>
              <w:ind w:lef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Lines w:val="1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ЧОУ ДПО «Академия родительского образования»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15:00-17:00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Конференц-зал 1</w:t>
            </w:r>
          </w:p>
        </w:tc>
        <w:tc>
          <w:tcPr/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Линия 5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Дискуссионная площадка Совета отцов при Уполномоченном по правам ребёнка в Пермском крае «Ответственный отец: миф или реальность?»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  <w:rtl w:val="0"/>
              </w:rPr>
              <w:t xml:space="preserve">Модератор: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Большаков Сергей Валерьевич, председатель Совета отцов при Уполномоченном по правам ребёнка в Пермском крае.</w:t>
            </w:r>
          </w:p>
          <w:p w:rsidR="00000000" w:rsidDel="00000000" w:rsidP="00000000" w:rsidRDefault="00000000" w:rsidRPr="00000000" w14:paraId="00000118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  <w:rtl w:val="0"/>
              </w:rPr>
              <w:t xml:space="preserve">Программа: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Вступительное слово, представление экспертов и ВИП.</w:t>
            </w:r>
          </w:p>
          <w:p w:rsidR="00000000" w:rsidDel="00000000" w:rsidP="00000000" w:rsidRDefault="00000000" w:rsidRPr="00000000" w14:paraId="0000011B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Большаков Сергей Валерьевич, председатель Совета отцов при Уполномоченном по правам ребёнка в Пермском крае. 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Панорамная презентация итогов работы Совета отцов при Уполномоченном по правам ребенка в Пермском крае.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Краткий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итог и вопросы из зала.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Выступление:  «Папы разные нужны, папы разные важны...»</w:t>
            </w:r>
          </w:p>
          <w:p w:rsidR="00000000" w:rsidDel="00000000" w:rsidP="00000000" w:rsidRDefault="00000000" w:rsidRPr="00000000" w14:paraId="0000011F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Коробкова Венера Викторовна, директор АНО «Институт поддержки семейного воспитания».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Дискуссия «Ответственный отец: миф или реальность»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  <w:rtl w:val="0"/>
              </w:rPr>
              <w:t xml:space="preserve">Модераторы: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2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Большаков Сергей Валерьевич, председатель Совета отцов при Уполномоченном по правам ребёнка в Пермском крае. </w:t>
            </w:r>
          </w:p>
          <w:p w:rsidR="00000000" w:rsidDel="00000000" w:rsidP="00000000" w:rsidRDefault="00000000" w:rsidRPr="00000000" w14:paraId="00000123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Коробкова Венера Викторовна, директор АНО «Институт поддержки семейного воспитания».</w:t>
            </w:r>
          </w:p>
          <w:p w:rsidR="00000000" w:rsidDel="00000000" w:rsidP="00000000" w:rsidRDefault="00000000" w:rsidRPr="00000000" w14:paraId="00000124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  <w:rtl w:val="0"/>
              </w:rPr>
              <w:t xml:space="preserve">Эксперт: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Денисова Светлана Анатольевна, Уполномоченный по правам ребенка в Пермском крае.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line="240" w:lineRule="auto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Награждение лучших отцов края благодарственными письмами Уполномоченного по правам ребенка в Пермском крае и Совета отцов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 Уполномоченном по правам ребенка в Пермском крае.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line="240" w:lineRule="auto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Совет отцов при Уполномоченном по правам ребенка в Пермском крае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15:00-17:00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Конференц-зал 2</w:t>
            </w:r>
          </w:p>
        </w:tc>
        <w:tc>
          <w:tcPr/>
          <w:p w:rsidR="00000000" w:rsidDel="00000000" w:rsidP="00000000" w:rsidRDefault="00000000" w:rsidRPr="00000000" w14:paraId="0000012B">
            <w:pPr>
              <w:keepLines w:val="1"/>
              <w:spacing w:line="240" w:lineRule="auto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5</w:t>
            </w:r>
          </w:p>
          <w:p w:rsidR="00000000" w:rsidDel="00000000" w:rsidP="00000000" w:rsidRDefault="00000000" w:rsidRPr="00000000" w14:paraId="0000012C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Круглый стол «Социальный контракт. Учимся вместе!»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Презентация проекта АНО «Ресурсный центр поддержки и развития некоммерческих организаций «Мастерская социальных проектов»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Ведущий: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Ермакова Ирина Сергеевна, председатель Региональной общественной организации «Многодетные Пермского края», руководитель проекта «Социальный контракт. Учимся вместе!».</w:t>
            </w:r>
          </w:p>
          <w:p w:rsidR="00000000" w:rsidDel="00000000" w:rsidP="00000000" w:rsidRDefault="00000000" w:rsidRPr="00000000" w14:paraId="00000130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Вступительное слово: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представитель Министерства социального развития Пермского края.</w:t>
            </w:r>
          </w:p>
          <w:p w:rsidR="00000000" w:rsidDel="00000000" w:rsidP="00000000" w:rsidRDefault="00000000" w:rsidRPr="00000000" w14:paraId="00000132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Программа:</w:t>
            </w:r>
          </w:p>
          <w:p w:rsidR="00000000" w:rsidDel="00000000" w:rsidP="00000000" w:rsidRDefault="00000000" w:rsidRPr="00000000" w14:paraId="00000134">
            <w:pPr>
              <w:widowControl w:val="1"/>
              <w:numPr>
                <w:ilvl w:val="0"/>
                <w:numId w:val="54"/>
              </w:numPr>
              <w:spacing w:line="240" w:lineRule="auto"/>
              <w:ind w:left="720" w:hanging="360"/>
              <w:jc w:val="left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Возможности технологии «Социальный контракт», изменения в 2020 году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35">
            <w:pPr>
              <w:widowControl w:val="1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*уточняется, специалист Министерства социального развития Пермского края / специалист Территориального управления Министерства социального развития Пермского края по г. Перми.</w:t>
            </w:r>
          </w:p>
          <w:p w:rsidR="00000000" w:rsidDel="00000000" w:rsidP="00000000" w:rsidRDefault="00000000" w:rsidRPr="00000000" w14:paraId="00000136">
            <w:pPr>
              <w:widowControl w:val="1"/>
              <w:spacing w:line="240" w:lineRule="auto"/>
              <w:jc w:val="left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widowControl w:val="1"/>
              <w:numPr>
                <w:ilvl w:val="0"/>
                <w:numId w:val="53"/>
              </w:numPr>
              <w:spacing w:line="240" w:lineRule="auto"/>
              <w:ind w:left="72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Презентация проекта «Социальный контракт. Учимся вместе», получившего поддержку Фонда президентских грантов.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Ермакова Ирина Сергеевна, председатель Региональной общественной организации «Многодетные Пермского края», руководитель проекта «Социальный контракт. Учимся вместе!».</w:t>
            </w:r>
          </w:p>
          <w:p w:rsidR="00000000" w:rsidDel="00000000" w:rsidP="00000000" w:rsidRDefault="00000000" w:rsidRPr="00000000" w14:paraId="00000139">
            <w:pPr>
              <w:spacing w:line="240" w:lineRule="auto"/>
              <w:ind w:left="72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widowControl w:val="1"/>
              <w:numPr>
                <w:ilvl w:val="0"/>
                <w:numId w:val="53"/>
              </w:numPr>
              <w:spacing w:line="240" w:lineRule="auto"/>
              <w:ind w:left="720" w:hanging="36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Представление команды, краткий обзор мероприятий проекта.</w:t>
            </w:r>
          </w:p>
          <w:p w:rsidR="00000000" w:rsidDel="00000000" w:rsidP="00000000" w:rsidRDefault="00000000" w:rsidRPr="00000000" w14:paraId="0000013B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Филатов Евгений Анатольевич, инвестиционный директор компании «NOVA» (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разработка экспертных систем для различных отраслей экономики), советник руководителя.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Пушкова Ольга Сергеевна, директор АНО «Ресурсный центр поддержки и развития некоммерческих организаций «Мастерская социальных проектов», менеджер проекта.</w:t>
            </w:r>
          </w:p>
          <w:p w:rsidR="00000000" w:rsidDel="00000000" w:rsidP="00000000" w:rsidRDefault="00000000" w:rsidRPr="00000000" w14:paraId="0000013D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Селищева Алина Николаевна, директор учебно-методического центра АНО ДПО «Институт социальных услуг «Вектор», тренер-психолог проекта.</w:t>
            </w:r>
          </w:p>
          <w:p w:rsidR="00000000" w:rsidDel="00000000" w:rsidP="00000000" w:rsidRDefault="00000000" w:rsidRPr="00000000" w14:paraId="0000013E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Александрова Елена Витальевна, директор ООО «Развитие», бизнес-тренер проекта.</w:t>
            </w:r>
          </w:p>
          <w:p w:rsidR="00000000" w:rsidDel="00000000" w:rsidP="00000000" w:rsidRDefault="00000000" w:rsidRPr="00000000" w14:paraId="0000013F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Ложкина Екатерина Евгеньевна, SMМ-тренер проекта.</w:t>
            </w:r>
          </w:p>
          <w:p w:rsidR="00000000" w:rsidDel="00000000" w:rsidP="00000000" w:rsidRDefault="00000000" w:rsidRPr="00000000" w14:paraId="00000140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widowControl w:val="1"/>
              <w:numPr>
                <w:ilvl w:val="0"/>
                <w:numId w:val="53"/>
              </w:numPr>
              <w:spacing w:line="240" w:lineRule="auto"/>
              <w:ind w:left="720" w:hanging="36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Обсуждение и перспективы сотрудничества.</w:t>
            </w:r>
          </w:p>
          <w:p w:rsidR="00000000" w:rsidDel="00000000" w:rsidP="00000000" w:rsidRDefault="00000000" w:rsidRPr="00000000" w14:paraId="00000142">
            <w:pPr>
              <w:widowControl w:val="1"/>
              <w:spacing w:line="240" w:lineRule="auto"/>
              <w:ind w:left="0" w:firstLine="0"/>
              <w:jc w:val="left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Команда проекта, специалисты Министерства социального развития Пермского края, руководители Территориальных управлений Министерства социального развития Пермского края по г. Перми и Пермскому краю, представители службы социальных участковых, иные сотрудники, работающие с целевой аудиторией по технологии «Социальный контракт»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widowControl w:val="1"/>
              <w:spacing w:line="240" w:lineRule="auto"/>
              <w:ind w:left="0" w:firstLine="0"/>
              <w:jc w:val="left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widowControl w:val="1"/>
              <w:spacing w:line="240" w:lineRule="auto"/>
              <w:ind w:lef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Орг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анизатор: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АНО «Мастерская социальных проектов»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15:00-17:00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Конференц-зал 3</w:t>
            </w:r>
          </w:p>
        </w:tc>
        <w:tc>
          <w:tcPr/>
          <w:p w:rsidR="00000000" w:rsidDel="00000000" w:rsidP="00000000" w:rsidRDefault="00000000" w:rsidRPr="00000000" w14:paraId="00000147">
            <w:pPr>
              <w:keepLines w:val="1"/>
              <w:spacing w:line="240" w:lineRule="auto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4</w:t>
            </w:r>
          </w:p>
          <w:p w:rsidR="00000000" w:rsidDel="00000000" w:rsidP="00000000" w:rsidRDefault="00000000" w:rsidRPr="00000000" w14:paraId="00000148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Проектный офис «Лето - 2020» 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Эксперты: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Мельникова Светлана Анатольевна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исполнительный директор Пермского регионального отделения межрегиональной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b2fb82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общественной организации «Содействие детскому отдыху»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Миронец Ольга Георгиевна, эксперт сферы детского отдыха и оздоровления, к.п.н., научный руководитель-методист Пермского регионального отделения Общероссийской общественной организации «Национальная родительская ассоциация социальной поддержки семьи и защиты семейных ценностей».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Цель: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формирование у всех участников процесса оздоровления и отдыха детей Пермского края единых представлений о требованиях к содержанию и качеству Лета-2020.</w:t>
            </w:r>
          </w:p>
          <w:p w:rsidR="00000000" w:rsidDel="00000000" w:rsidP="00000000" w:rsidRDefault="00000000" w:rsidRPr="00000000" w14:paraId="0000014F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Задачи:</w:t>
            </w:r>
          </w:p>
          <w:p w:rsidR="00000000" w:rsidDel="00000000" w:rsidP="00000000" w:rsidRDefault="00000000" w:rsidRPr="00000000" w14:paraId="00000151">
            <w:pPr>
              <w:widowControl w:val="1"/>
              <w:numPr>
                <w:ilvl w:val="0"/>
                <w:numId w:val="66"/>
              </w:numPr>
              <w:spacing w:line="240" w:lineRule="auto"/>
              <w:ind w:left="72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обсудить с участниками проектного офиса состояние и перспективы сферы отдыха и оздоровления детей Пермского края на 2020 г.;</w:t>
            </w:r>
          </w:p>
          <w:p w:rsidR="00000000" w:rsidDel="00000000" w:rsidP="00000000" w:rsidRDefault="00000000" w:rsidRPr="00000000" w14:paraId="00000152">
            <w:pPr>
              <w:widowControl w:val="1"/>
              <w:numPr>
                <w:ilvl w:val="0"/>
                <w:numId w:val="66"/>
              </w:numPr>
              <w:spacing w:line="240" w:lineRule="auto"/>
              <w:ind w:left="72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оценить векторы развития потребительского рынка, развития лагерей, развития регионального нормативно-правового поля в данной сфере на 2020 год;</w:t>
            </w:r>
          </w:p>
          <w:p w:rsidR="00000000" w:rsidDel="00000000" w:rsidP="00000000" w:rsidRDefault="00000000" w:rsidRPr="00000000" w14:paraId="00000153">
            <w:pPr>
              <w:widowControl w:val="1"/>
              <w:numPr>
                <w:ilvl w:val="0"/>
                <w:numId w:val="66"/>
              </w:numPr>
              <w:spacing w:line="240" w:lineRule="auto"/>
              <w:ind w:left="72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оформить содержательно - тематическую канву программ смен на лето 2020.</w:t>
            </w:r>
          </w:p>
          <w:p w:rsidR="00000000" w:rsidDel="00000000" w:rsidP="00000000" w:rsidRDefault="00000000" w:rsidRPr="00000000" w14:paraId="00000154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Программа: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Краткое освещение основных тенденций развития сферы детского отдыха и оздоровления в крае и России.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Обсуждение наметок и проектов смен Лета 2020.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Сверка ориентиров потребностей и запросов от детей и родителей, как главных пользователей услуги отдыха и оздоровления, и возможностей детских лагерей края.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Определение векторов развития содержания программ смен и их продолжительности.</w:t>
            </w:r>
          </w:p>
          <w:p w:rsidR="00000000" w:rsidDel="00000000" w:rsidP="00000000" w:rsidRDefault="00000000" w:rsidRPr="00000000" w14:paraId="0000015A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  <w:rtl w:val="0"/>
              </w:rPr>
              <w:t xml:space="preserve">Организаторы: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Министерство социального развития Пермского края;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Пермское региональное отделение МОО «Содействие детскому отдыху»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15:00-17:00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Конференц-зал 4</w:t>
            </w:r>
          </w:p>
        </w:tc>
        <w:tc>
          <w:tcPr/>
          <w:p w:rsidR="00000000" w:rsidDel="00000000" w:rsidP="00000000" w:rsidRDefault="00000000" w:rsidRPr="00000000" w14:paraId="0000015E">
            <w:pPr>
              <w:keepLines w:val="1"/>
              <w:spacing w:line="240" w:lineRule="auto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3</w:t>
            </w:r>
          </w:p>
          <w:p w:rsidR="00000000" w:rsidDel="00000000" w:rsidP="00000000" w:rsidRDefault="00000000" w:rsidRPr="00000000" w14:paraId="0000015F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Мастер-класс «Смысловые технологии заботы о подростках, имеющих склонность к агрессивному поведению»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Цель: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научить специалистов использовать смысловые технологии заботы на практике.</w:t>
            </w:r>
          </w:p>
          <w:p w:rsidR="00000000" w:rsidDel="00000000" w:rsidP="00000000" w:rsidRDefault="00000000" w:rsidRPr="00000000" w14:paraId="00000162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Вопросы:</w:t>
            </w:r>
          </w:p>
          <w:p w:rsidR="00000000" w:rsidDel="00000000" w:rsidP="00000000" w:rsidRDefault="00000000" w:rsidRPr="00000000" w14:paraId="00000164">
            <w:pPr>
              <w:widowControl w:val="1"/>
              <w:numPr>
                <w:ilvl w:val="0"/>
                <w:numId w:val="33"/>
              </w:numPr>
              <w:spacing w:line="240" w:lineRule="auto"/>
              <w:ind w:left="72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Технологизация работы с подростками: острая необходимость современности.</w:t>
            </w:r>
          </w:p>
          <w:p w:rsidR="00000000" w:rsidDel="00000000" w:rsidP="00000000" w:rsidRDefault="00000000" w:rsidRPr="00000000" w14:paraId="00000165">
            <w:pPr>
              <w:widowControl w:val="1"/>
              <w:numPr>
                <w:ilvl w:val="0"/>
                <w:numId w:val="33"/>
              </w:numPr>
              <w:spacing w:line="240" w:lineRule="auto"/>
              <w:ind w:left="72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Мероприятия со смыслом: как подготовить, провести и проанализировать?</w:t>
            </w:r>
          </w:p>
          <w:p w:rsidR="00000000" w:rsidDel="00000000" w:rsidP="00000000" w:rsidRDefault="00000000" w:rsidRPr="00000000" w14:paraId="00000166">
            <w:pPr>
              <w:widowControl w:val="1"/>
              <w:numPr>
                <w:ilvl w:val="0"/>
                <w:numId w:val="33"/>
              </w:numPr>
              <w:spacing w:line="240" w:lineRule="auto"/>
              <w:ind w:left="72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Забота о современных подростках: работаем с ними или заботимся о них?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Lines w:val="1"/>
              <w:spacing w:line="240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ПРОО «ПравДА вместе»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15:00-18:00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Конференц-зал 5</w:t>
            </w:r>
          </w:p>
        </w:tc>
        <w:tc>
          <w:tcPr/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Линия 5</w:t>
            </w:r>
          </w:p>
          <w:p w:rsidR="00000000" w:rsidDel="00000000" w:rsidP="00000000" w:rsidRDefault="00000000" w:rsidRPr="00000000" w14:paraId="0000016C">
            <w:pPr>
              <w:ind w:lef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Конференция «Технологии индивидуализации помощи замещающим семьям. Инновационный опыт российских НКО»: </w:t>
            </w:r>
          </w:p>
          <w:p w:rsidR="00000000" w:rsidDel="00000000" w:rsidP="00000000" w:rsidRDefault="00000000" w:rsidRPr="00000000" w14:paraId="0000016D">
            <w:pPr>
              <w:ind w:lef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Интерактивное мероприятие в формате «Мировое кафе»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spacing w:after="0" w:before="0" w:lineRule="auto"/>
              <w:jc w:val="left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Интерактивное мероприятие в формате «Мировое кафе» для замещающих родителей и помогающих специалистов, в ходе которого участники на практике познакомится с методикой оценки факторов риска дезадаптации ребенка в семье и получат рекомендации от специалистов и экспертов.</w:t>
            </w:r>
          </w:p>
          <w:p w:rsidR="00000000" w:rsidDel="00000000" w:rsidP="00000000" w:rsidRDefault="00000000" w:rsidRPr="00000000" w14:paraId="00000170">
            <w:pPr>
              <w:spacing w:after="0" w:before="0" w:lineRule="auto"/>
              <w:jc w:val="left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1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u w:val="single"/>
                <w:rtl w:val="0"/>
              </w:rPr>
              <w:t xml:space="preserve">Модератор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: Селенина Екатерина Вадимовна, тренер и член экспертного совета проекта «Конструктор социальных практик НКО».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keepLines w:val="1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АНО ДПО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Институт социальных услуг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«ВЕКТОР»</w:t>
            </w:r>
          </w:p>
        </w:tc>
      </w:tr>
      <w:tr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ноября (суббота)</w:t>
            </w:r>
          </w:p>
        </w:tc>
      </w:tr>
      <w:tr>
        <w:tc>
          <w:tcPr/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9:00</w:t>
            </w:r>
          </w:p>
        </w:tc>
        <w:tc>
          <w:tcPr/>
          <w:p w:rsidR="00000000" w:rsidDel="00000000" w:rsidP="00000000" w:rsidRDefault="00000000" w:rsidRPr="00000000" w14:paraId="00000177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Регистрация посетителей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выставочной экспозиции</w:t>
            </w:r>
          </w:p>
        </w:tc>
      </w:tr>
      <w:tr>
        <w:tc>
          <w:tcPr/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10:00-11:00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Конгресс-холл</w:t>
            </w:r>
          </w:p>
        </w:tc>
        <w:tc>
          <w:tcPr/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Торжественное открытие форума для семей с детьми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spacing w:after="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Церемония награждения почетным знаком «За достойное воспитание детей»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Церемония награждения победителей конкурсов «Лучшая многодетная семья» и «Лучшая замещающая семья»</w:t>
            </w:r>
          </w:p>
          <w:p w:rsidR="00000000" w:rsidDel="00000000" w:rsidP="00000000" w:rsidRDefault="00000000" w:rsidRPr="00000000" w14:paraId="0000017F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Церемония награждения благодарственными письмами и нагрудными знаками Уполномоченного по правам ребенка в Пермском крае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11:00-11:10</w:t>
            </w:r>
          </w:p>
        </w:tc>
        <w:tc>
          <w:tcPr/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Перерыв</w:t>
            </w:r>
          </w:p>
        </w:tc>
      </w:tr>
      <w:tr>
        <w:tc>
          <w:tcPr/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11:10-12:00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Конгресс-холл</w:t>
            </w:r>
          </w:p>
        </w:tc>
        <w:tc>
          <w:tcPr/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Церемония награждения краевой общественно-государственной инициативы «Пермский характер»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12:00-14:00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Конгресс-холл</w:t>
            </w:r>
          </w:p>
        </w:tc>
        <w:tc>
          <w:tcPr/>
          <w:p w:rsidR="00000000" w:rsidDel="00000000" w:rsidP="00000000" w:rsidRDefault="00000000" w:rsidRPr="00000000" w14:paraId="00000187">
            <w:pPr>
              <w:spacing w:after="0" w:before="0" w:line="240" w:lineRule="auto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5</w:t>
            </w:r>
          </w:p>
          <w:p w:rsidR="00000000" w:rsidDel="00000000" w:rsidP="00000000" w:rsidRDefault="00000000" w:rsidRPr="00000000" w14:paraId="00000188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Подведение итогов краевой акции «И росчерком пера я имя напишу…»</w:t>
            </w:r>
          </w:p>
          <w:p w:rsidR="00000000" w:rsidDel="00000000" w:rsidP="00000000" w:rsidRDefault="00000000" w:rsidRPr="00000000" w14:paraId="00000189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Организаторы: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Аппарат Уполномоченного по правам ребенка в Пермском крае; Комитет ЗАГС Пермского края; Библиотека им. Л.И. Кузьмина</w:t>
            </w:r>
          </w:p>
        </w:tc>
      </w:tr>
      <w:tr>
        <w:tc>
          <w:tcPr/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12:00-14:00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Конференц-зал 1</w:t>
            </w:r>
          </w:p>
        </w:tc>
        <w:tc>
          <w:tcPr/>
          <w:p w:rsidR="00000000" w:rsidDel="00000000" w:rsidP="00000000" w:rsidRDefault="00000000" w:rsidRPr="00000000" w14:paraId="0000018D">
            <w:pPr>
              <w:keepLines w:val="1"/>
              <w:spacing w:line="240" w:lineRule="auto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5</w:t>
            </w:r>
          </w:p>
          <w:p w:rsidR="00000000" w:rsidDel="00000000" w:rsidP="00000000" w:rsidRDefault="00000000" w:rsidRPr="00000000" w14:paraId="0000018E">
            <w:pPr>
              <w:spacing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Форум Ассоциации замещающих семей «Итоги работы деятельности за 5 лет. Новый вектор развития деятельности Ассоциаций»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Приветственное слово: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Подъянова Надежда Евгеньевна, статс-секретарь - заместитель министра социального развития Пермского края.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Программа: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-12:30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Содействие новому уровню финансовой грамотности.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Алексей Курносов, менеджер проектов Центра ГРАНИ.</w:t>
            </w:r>
          </w:p>
          <w:p w:rsidR="00000000" w:rsidDel="00000000" w:rsidP="00000000" w:rsidRDefault="00000000" w:rsidRPr="00000000" w14:paraId="00000195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12:30-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Современные тенденции в обучении и  сопровождении замещающих семей, воспитывающих подростков.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7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Гуляева Галина Аркадьевна, заместитель директора по подготовке кандидатов в замещающие родители ГБУДО ПК «Центр психолого-педагогического и медико-социального сопровождения».</w:t>
            </w:r>
          </w:p>
          <w:p w:rsidR="00000000" w:rsidDel="00000000" w:rsidP="00000000" w:rsidRDefault="00000000" w:rsidRPr="00000000" w14:paraId="00000198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-13: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к современной замещающей семье (воспитание детей с ОВЗ).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Кель Татьяна Григорьевна, начальник отдела опеки и попечительства над несовершеннолетними Министерства социального развития Пермского края.</w:t>
            </w:r>
          </w:p>
          <w:p w:rsidR="00000000" w:rsidDel="00000000" w:rsidP="00000000" w:rsidRDefault="00000000" w:rsidRPr="00000000" w14:paraId="0000019B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numPr>
                <w:ilvl w:val="0"/>
                <w:numId w:val="8"/>
              </w:numPr>
              <w:ind w:left="720" w:hanging="36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Опыт воспитания детей с ограниченными возможностями здоровья. </w:t>
            </w:r>
          </w:p>
          <w:p w:rsidR="00000000" w:rsidDel="00000000" w:rsidP="00000000" w:rsidRDefault="00000000" w:rsidRPr="00000000" w14:paraId="0000019D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Гликина Светлана Борисовна, приемный родитель.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numPr>
                <w:ilvl w:val="0"/>
                <w:numId w:val="6"/>
              </w:numPr>
              <w:spacing w:line="240" w:lineRule="auto"/>
              <w:ind w:left="720" w:hanging="360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13:15-14:00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Активная жизненная позиция замещающих семей Пермского края.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Шайкулова Ольга Викторовна, председатель краевой Ассоциации замещающих семей, участник Всероссийского конкурса  «Семья года - 2019», «Лучшая семья Приволжья».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Организаторы: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Министерство социального развития Пермского края; Ассоциация общественных объединений приемных родителей Пермского края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12:00-14:00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Конференц-зал 2</w:t>
            </w:r>
          </w:p>
        </w:tc>
        <w:tc>
          <w:tcPr/>
          <w:p w:rsidR="00000000" w:rsidDel="00000000" w:rsidP="00000000" w:rsidRDefault="00000000" w:rsidRPr="00000000" w14:paraId="000001A5">
            <w:pPr>
              <w:keepLines w:val="1"/>
              <w:spacing w:line="240" w:lineRule="auto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5</w:t>
            </w:r>
          </w:p>
          <w:p w:rsidR="00000000" w:rsidDel="00000000" w:rsidP="00000000" w:rsidRDefault="00000000" w:rsidRPr="00000000" w14:paraId="000001A6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Презентации родительских практик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Программа: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Краевой конкурс родительских агитбригад «Родительству стоит учиться».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Краевой конкурс родительских агитбригад «Союз ради счастья детей».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Презентация III проекта «Сохраним семью - сбережём Россию» и роль родительского актива в его реализации.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Процедура выборов руководителей «Ассоциации родительских комитетов Прикамья».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Церемония награждения победителей конкурса родительских агитбригад.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ЧОУ ДПО «Академия родительского образования»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12:00-14:00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Конференц-зал 3</w:t>
            </w:r>
          </w:p>
        </w:tc>
        <w:tc>
          <w:tcPr/>
          <w:p w:rsidR="00000000" w:rsidDel="00000000" w:rsidP="00000000" w:rsidRDefault="00000000" w:rsidRPr="00000000" w14:paraId="000001B2">
            <w:pPr>
              <w:keepLines w:val="1"/>
              <w:spacing w:line="240" w:lineRule="auto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5</w:t>
            </w:r>
          </w:p>
          <w:p w:rsidR="00000000" w:rsidDel="00000000" w:rsidP="00000000" w:rsidRDefault="00000000" w:rsidRPr="00000000" w14:paraId="000001B3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Конфликт в семье: ресурсы службы примирения </w:t>
            </w:r>
          </w:p>
          <w:p w:rsidR="00000000" w:rsidDel="00000000" w:rsidP="00000000" w:rsidRDefault="00000000" w:rsidRPr="00000000" w14:paraId="000001B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Ведущие: </w:t>
            </w:r>
          </w:p>
          <w:p w:rsidR="00000000" w:rsidDel="00000000" w:rsidP="00000000" w:rsidRDefault="00000000" w:rsidRPr="00000000" w14:paraId="000001B6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Хавкина Анна Львовна, председатель Ассоциации медиаторов Пермского края.</w:t>
            </w:r>
          </w:p>
          <w:p w:rsidR="00000000" w:rsidDel="00000000" w:rsidP="00000000" w:rsidRDefault="00000000" w:rsidRPr="00000000" w14:paraId="000001B7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Леденцова Валерия Андреевна, заведующий лабораторией изучения конфликтов юридического факультета ПГНИУ, семейный медиатор.</w:t>
            </w:r>
          </w:p>
          <w:p w:rsidR="00000000" w:rsidDel="00000000" w:rsidP="00000000" w:rsidRDefault="00000000" w:rsidRPr="00000000" w14:paraId="000001B8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Цель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 обсуждение ресурсов и возможностей специалистов в развитии конфликтологической компетентности семьи.</w:t>
            </w:r>
          </w:p>
          <w:p w:rsidR="00000000" w:rsidDel="00000000" w:rsidP="00000000" w:rsidRDefault="00000000" w:rsidRPr="00000000" w14:paraId="000001BA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spacing w:line="240" w:lineRule="auto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Программа: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Субъекты работы с семейными конфликтами.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Способы и технологии работы по повышению конфликтологической компетентности семьи.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Ассоциация медиаторов Пермского края</w:t>
            </w:r>
          </w:p>
        </w:tc>
      </w:tr>
      <w:tr>
        <w:tc>
          <w:tcPr/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12:00-14:00</w:t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Конференц-зал 4</w:t>
            </w:r>
          </w:p>
        </w:tc>
        <w:tc>
          <w:tcPr/>
          <w:p w:rsidR="00000000" w:rsidDel="00000000" w:rsidP="00000000" w:rsidRDefault="00000000" w:rsidRPr="00000000" w14:paraId="000001C2">
            <w:pPr>
              <w:keepLines w:val="1"/>
              <w:spacing w:line="240" w:lineRule="auto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3</w:t>
            </w:r>
          </w:p>
          <w:p w:rsidR="00000000" w:rsidDel="00000000" w:rsidP="00000000" w:rsidRDefault="00000000" w:rsidRPr="00000000" w14:paraId="000001C3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Круглый стол для родителей «Как уберечь подростка от нарушения нормы?»</w:t>
            </w:r>
          </w:p>
          <w:p w:rsidR="00000000" w:rsidDel="00000000" w:rsidP="00000000" w:rsidRDefault="00000000" w:rsidRPr="00000000" w14:paraId="000001C4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Цель: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просвещение родителей современных подростков новым подходам к общению с подростком о норме в его жизни. </w:t>
            </w:r>
          </w:p>
          <w:p w:rsidR="00000000" w:rsidDel="00000000" w:rsidP="00000000" w:rsidRDefault="00000000" w:rsidRPr="00000000" w14:paraId="000001C6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Вопросы:</w:t>
            </w:r>
          </w:p>
          <w:p w:rsidR="00000000" w:rsidDel="00000000" w:rsidP="00000000" w:rsidRDefault="00000000" w:rsidRPr="00000000" w14:paraId="000001C8">
            <w:pPr>
              <w:widowControl w:val="1"/>
              <w:numPr>
                <w:ilvl w:val="0"/>
                <w:numId w:val="34"/>
              </w:numPr>
              <w:spacing w:line="240" w:lineRule="auto"/>
              <w:ind w:left="72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Потребности современных подростков: что делать, если подростку постоянно скучно?</w:t>
            </w:r>
          </w:p>
          <w:p w:rsidR="00000000" w:rsidDel="00000000" w:rsidP="00000000" w:rsidRDefault="00000000" w:rsidRPr="00000000" w14:paraId="000001C9">
            <w:pPr>
              <w:widowControl w:val="1"/>
              <w:numPr>
                <w:ilvl w:val="0"/>
                <w:numId w:val="34"/>
              </w:numPr>
              <w:spacing w:line="240" w:lineRule="auto"/>
              <w:ind w:left="72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Мозг подростка: есть ли у подростковой агрессии объективные причины?</w:t>
            </w:r>
          </w:p>
          <w:p w:rsidR="00000000" w:rsidDel="00000000" w:rsidP="00000000" w:rsidRDefault="00000000" w:rsidRPr="00000000" w14:paraId="000001CA">
            <w:pPr>
              <w:widowControl w:val="1"/>
              <w:numPr>
                <w:ilvl w:val="0"/>
                <w:numId w:val="34"/>
              </w:numPr>
              <w:spacing w:line="240" w:lineRule="auto"/>
              <w:ind w:left="72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Подростки мечтают: о чём, с кем и для чего?</w:t>
            </w:r>
          </w:p>
          <w:p w:rsidR="00000000" w:rsidDel="00000000" w:rsidP="00000000" w:rsidRDefault="00000000" w:rsidRPr="00000000" w14:paraId="000001CB">
            <w:pPr>
              <w:widowControl w:val="1"/>
              <w:spacing w:line="240" w:lineRule="auto"/>
              <w:ind w:lef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widowControl w:val="1"/>
              <w:spacing w:line="240" w:lineRule="auto"/>
              <w:ind w:lef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ПРОО «ПравДА вместе»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12:00-14:00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Конференц-зал 5</w:t>
            </w:r>
          </w:p>
        </w:tc>
        <w:tc>
          <w:tcPr/>
          <w:p w:rsidR="00000000" w:rsidDel="00000000" w:rsidP="00000000" w:rsidRDefault="00000000" w:rsidRPr="00000000" w14:paraId="000001CF">
            <w:pPr>
              <w:keepLines w:val="1"/>
              <w:spacing w:line="240" w:lineRule="auto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3</w:t>
            </w:r>
          </w:p>
          <w:p w:rsidR="00000000" w:rsidDel="00000000" w:rsidP="00000000" w:rsidRDefault="00000000" w:rsidRPr="00000000" w14:paraId="000001D0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Подведение итогов межрегионального Конкурса социальных видеороликов, мультипликационных фильмов и комиксов «#ДАВАЙТЕЖИТЬДРУЖНО»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keepLines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АНО ДПО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Институт социальных услуг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«ВЕКТОР»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14:00-14:30</w:t>
            </w:r>
          </w:p>
        </w:tc>
        <w:tc>
          <w:tcPr/>
          <w:p w:rsidR="00000000" w:rsidDel="00000000" w:rsidP="00000000" w:rsidRDefault="00000000" w:rsidRPr="00000000" w14:paraId="000001D4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Перерыв</w:t>
            </w:r>
          </w:p>
        </w:tc>
      </w:tr>
      <w:tr>
        <w:tc>
          <w:tcPr/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14:30-16:00</w:t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Конгресс-холл</w:t>
            </w:r>
          </w:p>
        </w:tc>
        <w:tc>
          <w:tcPr/>
          <w:p w:rsidR="00000000" w:rsidDel="00000000" w:rsidP="00000000" w:rsidRDefault="00000000" w:rsidRPr="00000000" w14:paraId="000001D7">
            <w:pPr>
              <w:spacing w:line="240" w:lineRule="auto"/>
              <w:ind w:left="284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4</w:t>
            </w:r>
          </w:p>
          <w:p w:rsidR="00000000" w:rsidDel="00000000" w:rsidP="00000000" w:rsidRDefault="00000000" w:rsidRPr="00000000" w14:paraId="000001D8">
            <w:pPr>
              <w:spacing w:line="240" w:lineRule="auto"/>
              <w:ind w:lef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Акция «Спасибо, лагерь!»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spacing w:line="240" w:lineRule="auto"/>
              <w:ind w:lef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Конкурсно-игровая программа с посетителями форума</w:t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  <w:rtl w:val="0"/>
              </w:rPr>
              <w:t xml:space="preserve">Ведущие:</w:t>
            </w:r>
          </w:p>
          <w:p w:rsidR="00000000" w:rsidDel="00000000" w:rsidP="00000000" w:rsidRDefault="00000000" w:rsidRPr="00000000" w14:paraId="000001DC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Носкова Тамара, Деречи Алена, педагоги-организаторы ЗДОЛ «Новое поколение».</w:t>
            </w:r>
          </w:p>
          <w:p w:rsidR="00000000" w:rsidDel="00000000" w:rsidP="00000000" w:rsidRDefault="00000000" w:rsidRPr="00000000" w14:paraId="000001DD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Долгих Валерий Николаевич, руководитель Ассоциации детских лагерей Пермского края.</w:t>
            </w:r>
          </w:p>
          <w:p w:rsidR="00000000" w:rsidDel="00000000" w:rsidP="00000000" w:rsidRDefault="00000000" w:rsidRPr="00000000" w14:paraId="000001DE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Цель: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обращение внимания участников форума на социальную значимость организованного лета (отдыха и оздоровления детей).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  <w:rtl w:val="0"/>
              </w:rPr>
              <w:t xml:space="preserve">Организаторы: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Пермское региональное отделение МОО «Содействие детскому отдыху»</w:t>
            </w:r>
          </w:p>
        </w:tc>
      </w:tr>
      <w:tr>
        <w:tc>
          <w:tcPr/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14:30-16:30</w:t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Конференц-зал 1</w:t>
            </w:r>
          </w:p>
        </w:tc>
        <w:tc>
          <w:tcPr/>
          <w:p w:rsidR="00000000" w:rsidDel="00000000" w:rsidP="00000000" w:rsidRDefault="00000000" w:rsidRPr="00000000" w14:paraId="000001E4">
            <w:pPr>
              <w:keepLines w:val="1"/>
              <w:spacing w:line="240" w:lineRule="auto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5</w:t>
            </w:r>
          </w:p>
          <w:p w:rsidR="00000000" w:rsidDel="00000000" w:rsidP="00000000" w:rsidRDefault="00000000" w:rsidRPr="00000000" w14:paraId="000001E5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«Мама-пчелка» форум о форуме</w:t>
            </w:r>
          </w:p>
          <w:p w:rsidR="00000000" w:rsidDel="00000000" w:rsidP="00000000" w:rsidRDefault="00000000" w:rsidRPr="00000000" w14:paraId="000001E6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Ведущий: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Ермакова Ирина Сергеевна, председатель Региональной общественной организации «Многодетные Пермского края», руководитель проекта.</w:t>
            </w:r>
          </w:p>
          <w:p w:rsidR="00000000" w:rsidDel="00000000" w:rsidP="00000000" w:rsidRDefault="00000000" w:rsidRPr="00000000" w14:paraId="000001E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Программа:</w:t>
            </w:r>
          </w:p>
          <w:p w:rsidR="00000000" w:rsidDel="00000000" w:rsidP="00000000" w:rsidRDefault="00000000" w:rsidRPr="00000000" w14:paraId="000001EA">
            <w:pPr>
              <w:widowControl w:val="1"/>
              <w:numPr>
                <w:ilvl w:val="0"/>
                <w:numId w:val="55"/>
              </w:numPr>
              <w:spacing w:line="240" w:lineRule="auto"/>
              <w:ind w:left="72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Трансляция видеофильма «Мама-пчелка: Ты можешь!».</w:t>
            </w:r>
          </w:p>
          <w:p w:rsidR="00000000" w:rsidDel="00000000" w:rsidP="00000000" w:rsidRDefault="00000000" w:rsidRPr="00000000" w14:paraId="000001EB">
            <w:pPr>
              <w:widowControl w:val="1"/>
              <w:numPr>
                <w:ilvl w:val="0"/>
                <w:numId w:val="55"/>
              </w:numPr>
              <w:spacing w:line="240" w:lineRule="auto"/>
              <w:ind w:left="72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Итоги проекта «Мама-пчелка: Ты можешь!», реализованного на территории Пермского края при поддержке Администрации губернатора Пермского края.</w:t>
            </w:r>
          </w:p>
          <w:p w:rsidR="00000000" w:rsidDel="00000000" w:rsidP="00000000" w:rsidRDefault="00000000" w:rsidRPr="00000000" w14:paraId="000001EC">
            <w:pPr>
              <w:widowControl w:val="1"/>
              <w:numPr>
                <w:ilvl w:val="0"/>
                <w:numId w:val="55"/>
              </w:numPr>
              <w:spacing w:line="240" w:lineRule="auto"/>
              <w:ind w:left="72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Награждение спикеров и активных участниц форума.</w:t>
            </w:r>
          </w:p>
          <w:p w:rsidR="00000000" w:rsidDel="00000000" w:rsidP="00000000" w:rsidRDefault="00000000" w:rsidRPr="00000000" w14:paraId="000001ED">
            <w:pPr>
              <w:widowControl w:val="1"/>
              <w:numPr>
                <w:ilvl w:val="0"/>
                <w:numId w:val="55"/>
              </w:numPr>
              <w:spacing w:line="240" w:lineRule="auto"/>
              <w:ind w:left="72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Кофе-пауза.</w:t>
            </w:r>
          </w:p>
          <w:p w:rsidR="00000000" w:rsidDel="00000000" w:rsidP="00000000" w:rsidRDefault="00000000" w:rsidRPr="00000000" w14:paraId="000001EE">
            <w:pPr>
              <w:widowControl w:val="1"/>
              <w:numPr>
                <w:ilvl w:val="0"/>
                <w:numId w:val="55"/>
              </w:numPr>
              <w:spacing w:line="240" w:lineRule="auto"/>
              <w:ind w:left="72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Трансляция видеофильма «Мама-пчелка РФ».</w:t>
            </w:r>
          </w:p>
          <w:p w:rsidR="00000000" w:rsidDel="00000000" w:rsidP="00000000" w:rsidRDefault="00000000" w:rsidRPr="00000000" w14:paraId="000001EF">
            <w:pPr>
              <w:widowControl w:val="1"/>
              <w:numPr>
                <w:ilvl w:val="0"/>
                <w:numId w:val="55"/>
              </w:numPr>
              <w:spacing w:line="240" w:lineRule="auto"/>
              <w:ind w:left="72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Итоги проекта «Мама-пчелка», реализованного в 9 городах РФ при поддержке Фонда президентских грантов.</w:t>
            </w:r>
          </w:p>
          <w:p w:rsidR="00000000" w:rsidDel="00000000" w:rsidP="00000000" w:rsidRDefault="00000000" w:rsidRPr="00000000" w14:paraId="000001F0">
            <w:pPr>
              <w:widowControl w:val="1"/>
              <w:numPr>
                <w:ilvl w:val="0"/>
                <w:numId w:val="55"/>
              </w:numPr>
              <w:spacing w:line="240" w:lineRule="auto"/>
              <w:ind w:left="72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Планы на 2020 год.</w:t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РОО «Многодетные Пермского края»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14:30-16:00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Конференц-зал 2</w:t>
            </w:r>
          </w:p>
        </w:tc>
        <w:tc>
          <w:tcPr/>
          <w:p w:rsidR="00000000" w:rsidDel="00000000" w:rsidP="00000000" w:rsidRDefault="00000000" w:rsidRPr="00000000" w14:paraId="000001F5">
            <w:pPr>
              <w:keepLines w:val="1"/>
              <w:spacing w:line="240" w:lineRule="auto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5</w:t>
            </w:r>
          </w:p>
          <w:p w:rsidR="00000000" w:rsidDel="00000000" w:rsidP="00000000" w:rsidRDefault="00000000" w:rsidRPr="00000000" w14:paraId="000001F6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Презентации родительских практик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(продолжение)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ЧОУ ДПО «Академия родительского образования»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14:30-16:00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Конференц-зал 3</w:t>
            </w:r>
          </w:p>
        </w:tc>
        <w:tc>
          <w:tcPr/>
          <w:p w:rsidR="00000000" w:rsidDel="00000000" w:rsidP="00000000" w:rsidRDefault="00000000" w:rsidRPr="00000000" w14:paraId="000001FB">
            <w:pPr>
              <w:keepLines w:val="1"/>
              <w:spacing w:line="240" w:lineRule="auto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3</w:t>
            </w:r>
          </w:p>
          <w:p w:rsidR="00000000" w:rsidDel="00000000" w:rsidP="00000000" w:rsidRDefault="00000000" w:rsidRPr="00000000" w14:paraId="000001FC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Родительское собрание «Детская безопасность»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Знакомство с умными гаджетами и инструментами безопасности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Видеоурок по безопасности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Академия детской безопасности «Умка»</w:t>
            </w:r>
          </w:p>
          <w:p w:rsidR="00000000" w:rsidDel="00000000" w:rsidP="00000000" w:rsidRDefault="00000000" w:rsidRPr="00000000" w14:paraId="00000201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14:30-16:00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Конференц-зал 4</w:t>
            </w:r>
          </w:p>
        </w:tc>
        <w:tc>
          <w:tcPr/>
          <w:p w:rsidR="00000000" w:rsidDel="00000000" w:rsidP="00000000" w:rsidRDefault="00000000" w:rsidRPr="00000000" w14:paraId="00000206">
            <w:pPr>
              <w:keepLines w:val="1"/>
              <w:spacing w:line="240" w:lineRule="auto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3</w:t>
            </w:r>
          </w:p>
          <w:p w:rsidR="00000000" w:rsidDel="00000000" w:rsidP="00000000" w:rsidRDefault="00000000" w:rsidRPr="00000000" w14:paraId="00000207">
            <w:pPr>
              <w:keepLines w:val="1"/>
              <w:spacing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КИБЕРмастерская в режиме показа и рассказа об угрозах и возможностях вовремя увидеть и спасти своего ребенка от киберпреступника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keepLines w:val="1"/>
              <w:spacing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Цель: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научить родителей использовать элементы критического мышления, чтобы обезопасить ребенка в КИБЕРсреде.</w:t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ПРОО «ПравДА вместе»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14:30-16:00</w:t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Конференц-зал 5</w:t>
            </w:r>
          </w:p>
        </w:tc>
        <w:tc>
          <w:tcPr/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Линия 5</w:t>
            </w:r>
          </w:p>
          <w:p w:rsidR="00000000" w:rsidDel="00000000" w:rsidP="00000000" w:rsidRDefault="00000000" w:rsidRPr="00000000" w14:paraId="0000020F">
            <w:pPr>
              <w:spacing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Мастер-класс для замещающих родителей «Приемный ребенок. Что делать, если….?»</w:t>
            </w:r>
          </w:p>
          <w:p w:rsidR="00000000" w:rsidDel="00000000" w:rsidP="00000000" w:rsidRDefault="00000000" w:rsidRPr="00000000" w14:paraId="0000021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jc w:val="left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Если…</w:t>
            </w:r>
          </w:p>
          <w:p w:rsidR="00000000" w:rsidDel="00000000" w:rsidP="00000000" w:rsidRDefault="00000000" w:rsidRPr="00000000" w14:paraId="00000212">
            <w:pPr>
              <w:numPr>
                <w:ilvl w:val="0"/>
                <w:numId w:val="29"/>
              </w:numPr>
              <w:ind w:left="720" w:hanging="360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вы и ваш приемный ребенок перестали понимать друг друга;</w:t>
            </w:r>
          </w:p>
          <w:p w:rsidR="00000000" w:rsidDel="00000000" w:rsidP="00000000" w:rsidRDefault="00000000" w:rsidRPr="00000000" w14:paraId="00000213">
            <w:pPr>
              <w:numPr>
                <w:ilvl w:val="0"/>
                <w:numId w:val="29"/>
              </w:numPr>
              <w:ind w:left="720" w:hanging="360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ваш приемный ребенок ведет себя агрессивно, не хочет учиться и манипулирует;</w:t>
            </w:r>
          </w:p>
          <w:p w:rsidR="00000000" w:rsidDel="00000000" w:rsidP="00000000" w:rsidRDefault="00000000" w:rsidRPr="00000000" w14:paraId="00000214">
            <w:pPr>
              <w:numPr>
                <w:ilvl w:val="0"/>
                <w:numId w:val="29"/>
              </w:numPr>
              <w:ind w:left="720" w:hanging="360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вы чувствуете, что устали и нужно сделать перерыв;</w:t>
            </w:r>
          </w:p>
          <w:p w:rsidR="00000000" w:rsidDel="00000000" w:rsidP="00000000" w:rsidRDefault="00000000" w:rsidRPr="00000000" w14:paraId="00000215">
            <w:pPr>
              <w:numPr>
                <w:ilvl w:val="0"/>
                <w:numId w:val="29"/>
              </w:numPr>
              <w:ind w:left="720" w:hanging="360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хочется научиться общаться с приемным ребенком легко и с удовольствием…</w:t>
            </w:r>
          </w:p>
          <w:p w:rsidR="00000000" w:rsidDel="00000000" w:rsidP="00000000" w:rsidRDefault="00000000" w:rsidRPr="00000000" w14:paraId="00000216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… то участие в мастер-классе будет полезным и откроет «второе дыхание» для того, чтобы сделать жизнь в Вашей семье более гармоничной и счастливой.</w:t>
            </w:r>
          </w:p>
          <w:p w:rsidR="00000000" w:rsidDel="00000000" w:rsidP="00000000" w:rsidRDefault="00000000" w:rsidRPr="00000000" w14:paraId="00000217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8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Ведущие: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партнеры АНО ДПО «Институт социальных услуг «ВЕКТОР» по проекту «Конструктор социальных практик НКО».</w:t>
            </w:r>
          </w:p>
          <w:p w:rsidR="00000000" w:rsidDel="00000000" w:rsidP="00000000" w:rsidRDefault="00000000" w:rsidRPr="00000000" w14:paraId="0000021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keepLines w:val="1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АНО ДПО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Институт социальных услуг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«ВЕКТОР»</w:t>
            </w:r>
          </w:p>
        </w:tc>
      </w:tr>
      <w:tr>
        <w:tc>
          <w:tcPr/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16:00-16:30</w:t>
            </w:r>
          </w:p>
        </w:tc>
        <w:tc>
          <w:tcPr/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Перерыв</w:t>
            </w:r>
          </w:p>
        </w:tc>
      </w:tr>
      <w:tr>
        <w:tc>
          <w:tcPr/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16:30-18: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Конгресс-холл</w:t>
            </w:r>
          </w:p>
        </w:tc>
        <w:tc>
          <w:tcPr/>
          <w:p w:rsidR="00000000" w:rsidDel="00000000" w:rsidP="00000000" w:rsidRDefault="00000000" w:rsidRPr="00000000" w14:paraId="0000021F">
            <w:pPr>
              <w:keepLines w:val="1"/>
              <w:spacing w:line="240" w:lineRule="auto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5</w:t>
            </w:r>
          </w:p>
          <w:p w:rsidR="00000000" w:rsidDel="00000000" w:rsidP="00000000" w:rsidRDefault="00000000" w:rsidRPr="00000000" w14:paraId="00000220">
            <w:pPr>
              <w:spacing w:after="0" w:lineRule="auto"/>
              <w:ind w:lef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Тематическая площадка для специалистов и родителей «Мы в ответе за тех, кого воспитываем!»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  <w:rtl w:val="0"/>
              </w:rPr>
              <w:t xml:space="preserve">Программа:</w:t>
            </w:r>
          </w:p>
          <w:p w:rsidR="00000000" w:rsidDel="00000000" w:rsidP="00000000" w:rsidRDefault="00000000" w:rsidRPr="00000000" w14:paraId="00000223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16:30-17: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Интерактивная площадка для специалистов и родителей «Мы в ответе за тех, кого воспитываем!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» </w:t>
            </w:r>
          </w:p>
          <w:p w:rsidR="00000000" w:rsidDel="00000000" w:rsidP="00000000" w:rsidRDefault="00000000" w:rsidRPr="00000000" w14:paraId="00000224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Модератор: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Метлякова Любовь Анатольевна, кандидат педагогических наук, заместитель декана факультета правового и социально-педагогического образования ПГГПУ, руководитель проектов АНО «Институт поддержки семейного воспитания».</w:t>
            </w:r>
          </w:p>
          <w:p w:rsidR="00000000" w:rsidDel="00000000" w:rsidP="00000000" w:rsidRDefault="00000000" w:rsidRPr="00000000" w14:paraId="00000226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-1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Выступления экспертов</w:t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jc w:val="left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Содержание:</w:t>
            </w:r>
          </w:p>
          <w:p w:rsidR="00000000" w:rsidDel="00000000" w:rsidP="00000000" w:rsidRDefault="00000000" w:rsidRPr="00000000" w14:paraId="0000022A">
            <w:pPr>
              <w:numPr>
                <w:ilvl w:val="0"/>
                <w:numId w:val="17"/>
              </w:numPr>
              <w:spacing w:line="240" w:lineRule="auto"/>
              <w:ind w:left="720" w:hanging="360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Актуальность проблемы (РФ, Пермский край, статистика, вызовы, причины).</w:t>
            </w:r>
          </w:p>
          <w:p w:rsidR="00000000" w:rsidDel="00000000" w:rsidP="00000000" w:rsidRDefault="00000000" w:rsidRPr="00000000" w14:paraId="0000022B">
            <w:pPr>
              <w:numPr>
                <w:ilvl w:val="0"/>
                <w:numId w:val="17"/>
              </w:numPr>
              <w:spacing w:line="240" w:lineRule="auto"/>
              <w:ind w:left="720" w:hanging="360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Механизмы проявления, влияние на актуальное развитие детей, на дальнейшую жизнь ребенка и его окружения.</w:t>
            </w:r>
          </w:p>
          <w:p w:rsidR="00000000" w:rsidDel="00000000" w:rsidP="00000000" w:rsidRDefault="00000000" w:rsidRPr="00000000" w14:paraId="0000022C">
            <w:pPr>
              <w:numPr>
                <w:ilvl w:val="0"/>
                <w:numId w:val="17"/>
              </w:numPr>
              <w:spacing w:line="240" w:lineRule="auto"/>
              <w:ind w:left="720" w:hanging="360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Способы решения проблемы с позиций партнерства: «Проблема» - «Родитель» - «Педагог» - «Ребенок».</w:t>
            </w:r>
          </w:p>
          <w:p w:rsidR="00000000" w:rsidDel="00000000" w:rsidP="00000000" w:rsidRDefault="00000000" w:rsidRPr="00000000" w14:paraId="0000022D">
            <w:pPr>
              <w:jc w:val="left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Выступления:</w:t>
            </w:r>
          </w:p>
          <w:p w:rsidR="00000000" w:rsidDel="00000000" w:rsidP="00000000" w:rsidRDefault="00000000" w:rsidRPr="00000000" w14:paraId="0000022F">
            <w:pPr>
              <w:numPr>
                <w:ilvl w:val="0"/>
                <w:numId w:val="32"/>
              </w:numPr>
              <w:spacing w:before="0" w:line="240" w:lineRule="auto"/>
              <w:ind w:left="720" w:hanging="36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Трудности с обучением (проблемы адаптации, ЕГЭ).</w:t>
            </w:r>
          </w:p>
          <w:p w:rsidR="00000000" w:rsidDel="00000000" w:rsidP="00000000" w:rsidRDefault="00000000" w:rsidRPr="00000000" w14:paraId="00000230">
            <w:pPr>
              <w:spacing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Шведчикова Юлия Сергеевна, доцент, кандидат психологических наук, доцент кафедры практической психологии ПГГПУ, лектор и консультант АНО «Институт поддержки семейного воспитания».</w:t>
            </w:r>
          </w:p>
          <w:p w:rsidR="00000000" w:rsidDel="00000000" w:rsidP="00000000" w:rsidRDefault="00000000" w:rsidRPr="00000000" w14:paraId="00000231">
            <w:pPr>
              <w:spacing w:before="0"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2">
            <w:pPr>
              <w:numPr>
                <w:ilvl w:val="0"/>
                <w:numId w:val="50"/>
              </w:numPr>
              <w:spacing w:before="0" w:line="240" w:lineRule="auto"/>
              <w:ind w:left="720" w:hanging="36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Трудный подростковый возраст, агрессия, буллинг.</w:t>
            </w:r>
          </w:p>
          <w:p w:rsidR="00000000" w:rsidDel="00000000" w:rsidP="00000000" w:rsidRDefault="00000000" w:rsidRPr="00000000" w14:paraId="00000233">
            <w:pPr>
              <w:spacing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Павлова Софья Владимировна, педагог-психолог МАОУ «Нижнемуллинская средняя школа» Пермского муниципального района, психолог-эксперт АНО «Институт поддержки семейного воспитания», призер краевого конкурса «Учитель года-2019» в номинации «Педагог социально-психологической службы».</w:t>
            </w:r>
          </w:p>
          <w:p w:rsidR="00000000" w:rsidDel="00000000" w:rsidP="00000000" w:rsidRDefault="00000000" w:rsidRPr="00000000" w14:paraId="00000234">
            <w:pPr>
              <w:spacing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numPr>
                <w:ilvl w:val="0"/>
                <w:numId w:val="62"/>
              </w:numPr>
              <w:spacing w:before="0" w:line="240" w:lineRule="auto"/>
              <w:ind w:left="720" w:hanging="36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Суициды в подростковом возрасте.</w:t>
            </w:r>
          </w:p>
          <w:p w:rsidR="00000000" w:rsidDel="00000000" w:rsidP="00000000" w:rsidRDefault="00000000" w:rsidRPr="00000000" w14:paraId="00000236">
            <w:pPr>
              <w:spacing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Богомягкова Оксана Николаевна, кандидат педагогических наук, заместитель директора по психолого-педагогическому сопровождению ГБУПК «Центр психолого-педагогической, медицинской и социальной помощи», практикующий психолог, сертифицированный психотерапевт; лектор и консультант АНО «Институт поддержки семейного воспитания».</w:t>
            </w:r>
          </w:p>
          <w:p w:rsidR="00000000" w:rsidDel="00000000" w:rsidP="00000000" w:rsidRDefault="00000000" w:rsidRPr="00000000" w14:paraId="00000237">
            <w:pPr>
              <w:spacing w:before="0"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8">
            <w:pPr>
              <w:numPr>
                <w:ilvl w:val="0"/>
                <w:numId w:val="65"/>
              </w:numPr>
              <w:spacing w:before="0" w:line="240" w:lineRule="auto"/>
              <w:ind w:left="720" w:hanging="36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Деструктивные супружеские отношения: разводы и конфликты супругов.</w:t>
            </w:r>
          </w:p>
          <w:p w:rsidR="00000000" w:rsidDel="00000000" w:rsidP="00000000" w:rsidRDefault="00000000" w:rsidRPr="00000000" w14:paraId="00000239">
            <w:pPr>
              <w:spacing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Коробкова Венера Викторовна, кандидат педагогически наук, доцент, декан факультета правового и социально-педагогического образования ПГГПУ, учредитель АНО «Институт поддержки семейного воспитания».</w:t>
            </w:r>
          </w:p>
          <w:p w:rsidR="00000000" w:rsidDel="00000000" w:rsidP="00000000" w:rsidRDefault="00000000" w:rsidRPr="00000000" w14:paraId="0000023A">
            <w:pPr>
              <w:spacing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B">
            <w:pPr>
              <w:numPr>
                <w:ilvl w:val="0"/>
                <w:numId w:val="12"/>
              </w:numPr>
              <w:spacing w:before="0" w:line="240" w:lineRule="auto"/>
              <w:ind w:left="720" w:hanging="36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Семейное и детское неблагополучие в Пермском крае.</w:t>
            </w:r>
          </w:p>
          <w:p w:rsidR="00000000" w:rsidDel="00000000" w:rsidP="00000000" w:rsidRDefault="00000000" w:rsidRPr="00000000" w14:paraId="0000023C">
            <w:pPr>
              <w:spacing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Миков Павел Владимирович, Уполномоченный по правам человека в Пермском крае, доцент кафедры социальной педагогики ПГГПУ.</w:t>
            </w:r>
          </w:p>
          <w:p w:rsidR="00000000" w:rsidDel="00000000" w:rsidP="00000000" w:rsidRDefault="00000000" w:rsidRPr="00000000" w14:paraId="0000023D">
            <w:pPr>
              <w:spacing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17:20-17:40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Возможности Краевого ресурсного центра по родительскому просвещению Пермского края в методической поддержке специалистов и родителей; возможности ГБУПК «Центр психолого-педагогической, медицинской и социальной помощи» в поддержке родителей.</w:t>
            </w:r>
          </w:p>
          <w:p w:rsidR="00000000" w:rsidDel="00000000" w:rsidP="00000000" w:rsidRDefault="00000000" w:rsidRPr="00000000" w14:paraId="0000023F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Метлякова Любовь Анатольевна, кандидат педагогических наук, заместитель декана факультета правового и социально-педагогического образования ПГГПУ, руководитель проектов АНО «Институт поддержки семейного воспитания».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Богомягкова Оксана Николаевна, кандидат педагогических наук, заместитель директора по психолого-педагогическому сопровождению ГБУПК «Центр психолого-педагогической, медицинской и социальной помощи», практикующий психолог, сертифицированный психотерапевт; лектор и консультант АНО «Институт поддержки семейного воспитания».</w:t>
            </w:r>
          </w:p>
          <w:p w:rsidR="00000000" w:rsidDel="00000000" w:rsidP="00000000" w:rsidRDefault="00000000" w:rsidRPr="00000000" w14:paraId="00000241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17:40-18:30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Подведение итогов реализации проекта «Родительские университеты» (при поддержке Министерства социального развития Пермского края).</w:t>
            </w:r>
          </w:p>
          <w:p w:rsidR="00000000" w:rsidDel="00000000" w:rsidP="00000000" w:rsidRDefault="00000000" w:rsidRPr="00000000" w14:paraId="00000243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Содержание:</w:t>
            </w:r>
          </w:p>
          <w:p w:rsidR="00000000" w:rsidDel="00000000" w:rsidP="00000000" w:rsidRDefault="00000000" w:rsidRPr="00000000" w14:paraId="00000245">
            <w:pPr>
              <w:numPr>
                <w:ilvl w:val="0"/>
                <w:numId w:val="27"/>
              </w:numPr>
              <w:spacing w:after="0" w:before="0" w:line="240" w:lineRule="auto"/>
              <w:ind w:left="720" w:hanging="360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Вручение сертификатов участникам проекта «Родительские университеты».</w:t>
            </w:r>
          </w:p>
          <w:p w:rsidR="00000000" w:rsidDel="00000000" w:rsidP="00000000" w:rsidRDefault="00000000" w:rsidRPr="00000000" w14:paraId="00000246">
            <w:pPr>
              <w:numPr>
                <w:ilvl w:val="0"/>
                <w:numId w:val="27"/>
              </w:numPr>
              <w:spacing w:after="0" w:before="0" w:line="240" w:lineRule="auto"/>
              <w:ind w:left="720" w:hanging="360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Награждение специалистов, реализовавших лучшие социально-педагогические программы работы с родителями в муниципальных образованиях Пермского края.</w:t>
            </w:r>
          </w:p>
          <w:p w:rsidR="00000000" w:rsidDel="00000000" w:rsidP="00000000" w:rsidRDefault="00000000" w:rsidRPr="00000000" w14:paraId="00000247">
            <w:pPr>
              <w:numPr>
                <w:ilvl w:val="0"/>
                <w:numId w:val="27"/>
              </w:numPr>
              <w:spacing w:after="0" w:before="0" w:line="240" w:lineRule="auto"/>
              <w:ind w:left="720" w:hanging="360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Вручение благодарственных писем партнерам АНО «Институт поддержки семейного воспитания».</w:t>
            </w:r>
          </w:p>
          <w:p w:rsidR="00000000" w:rsidDel="00000000" w:rsidP="00000000" w:rsidRDefault="00000000" w:rsidRPr="00000000" w14:paraId="00000248">
            <w:pPr>
              <w:spacing w:after="0" w:before="0" w:line="240" w:lineRule="auto"/>
              <w:ind w:left="36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9">
            <w:pPr>
              <w:spacing w:after="0" w:before="0" w:line="240" w:lineRule="auto"/>
              <w:ind w:lef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Модератор: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Якина Юлия Ивановна,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кандидат педагогических наук, заведующий кафедрой социальной педагогики ПГГПУ, руководитель проектов АНО «Институт поддержки семейного воспитания».</w:t>
            </w:r>
          </w:p>
          <w:p w:rsidR="00000000" w:rsidDel="00000000" w:rsidP="00000000" w:rsidRDefault="00000000" w:rsidRPr="00000000" w14:paraId="0000024A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АНО «Институт поддержки семейного воспитания»</w:t>
            </w:r>
          </w:p>
        </w:tc>
      </w:tr>
      <w:tr>
        <w:tc>
          <w:tcPr/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16:30-18:00</w:t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Конференц-зал 2</w:t>
            </w:r>
          </w:p>
        </w:tc>
        <w:tc>
          <w:tcPr/>
          <w:p w:rsidR="00000000" w:rsidDel="00000000" w:rsidP="00000000" w:rsidRDefault="00000000" w:rsidRPr="00000000" w14:paraId="0000024E">
            <w:pPr>
              <w:spacing w:line="240" w:lineRule="auto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5</w:t>
            </w:r>
          </w:p>
          <w:p w:rsidR="00000000" w:rsidDel="00000000" w:rsidP="00000000" w:rsidRDefault="00000000" w:rsidRPr="00000000" w14:paraId="0000024F">
            <w:pPr>
              <w:spacing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Семинар «Действия родителей в случае нарушения прав членов семьи как потребителей»</w:t>
            </w:r>
          </w:p>
          <w:p w:rsidR="00000000" w:rsidDel="00000000" w:rsidP="00000000" w:rsidRDefault="00000000" w:rsidRPr="00000000" w14:paraId="00000250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  <w:rtl w:val="0"/>
              </w:rPr>
              <w:t xml:space="preserve">Модератор: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Ширяева Лилия Николаевна, директор АНО «СОЮЗЭКСПЕРТИЗА-Пермь».</w:t>
            </w:r>
          </w:p>
          <w:p w:rsidR="00000000" w:rsidDel="00000000" w:rsidP="00000000" w:rsidRDefault="00000000" w:rsidRPr="00000000" w14:paraId="00000252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  <w:rtl w:val="0"/>
              </w:rPr>
              <w:t xml:space="preserve">Эксперты: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Ширяева Лилия Николаевна, директор АНО «СОЮЗЭКСПЕРТИЗА-Пермь».</w:t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Представитель Управления Роспотребнадзора по Пермскому краю.</w:t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Представитель Консультационного центра для потребителей ФБУЗ «Центр гигиены и эпидемиологии в Пермском крае».</w:t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Представитель Администрации г. Перми.</w:t>
            </w:r>
          </w:p>
          <w:p w:rsidR="00000000" w:rsidDel="00000000" w:rsidP="00000000" w:rsidRDefault="00000000" w:rsidRPr="00000000" w14:paraId="00000258">
            <w:pPr>
              <w:spacing w:line="240" w:lineRule="auto"/>
              <w:jc w:val="lef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  <w:rtl w:val="0"/>
              </w:rPr>
              <w:t xml:space="preserve">Программа семинара:</w:t>
            </w:r>
          </w:p>
          <w:p w:rsidR="00000000" w:rsidDel="00000000" w:rsidP="00000000" w:rsidRDefault="00000000" w:rsidRPr="00000000" w14:paraId="0000025A">
            <w:pPr>
              <w:spacing w:line="240" w:lineRule="auto"/>
              <w:jc w:val="lef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Часть 1. Выступления:</w:t>
            </w:r>
          </w:p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порядок ведения претензионной работы с продавцом при покупке некачественных товаров, результатов работ и услуг, порядок урегулирования споров;</w:t>
            </w:r>
          </w:p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права потребителей при покупке товаров ненадлежащего качества;</w:t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особенности проведения экспертиз при покупке некачественных товаров, результатов работ и услуг;</w:t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рассмотрение экспертиз товаров, работ и услуг на конкретных примерах;</w:t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 др.</w:t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spacing w:line="240" w:lineRule="auto"/>
              <w:jc w:val="lef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Часть 2. Ответы экспертов на вопросы аудитории.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  <w:rtl w:val="0"/>
              </w:rPr>
              <w:t xml:space="preserve">Индивидуальные консультации:</w:t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Антипина Екатерина Ивановна, старший эксперт по промышленным и продовольственным товарам АНО «СОЮЗЭКСПЕРТИЗА-Пермь».</w:t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Гарипова Аида Рашитовна, старший эксперт по промышленным и продовольственным товарам АНО «СОЮЗЭКСПЕРТИЗА-Пермь».</w:t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Соснина Светлана Брисовна, эксперт-строитель АНО «СОЮЗЭКСПЕРТИЗА-Пермь», заместитель директора.</w:t>
            </w:r>
          </w:p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Горожанинова Елизавета Сергеевна, ведущий эксперт-строитель АНО «СОЮЗЭКСПЕРТИЗА-Пермь».</w:t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Халдеев Владимир Геннадьевич, юрист юридического департамента Пермской торгово-промышленной палаты.</w:t>
            </w:r>
          </w:p>
          <w:p w:rsidR="00000000" w:rsidDel="00000000" w:rsidP="00000000" w:rsidRDefault="00000000" w:rsidRPr="00000000" w14:paraId="00000269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spacing w:line="240" w:lineRule="auto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АНО «СОЮЗЭКСПЕРТИЗА-Пермь» при Пермской торгово-промышленной палате.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16:30-18:00</w:t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Конференц-зал 3</w:t>
            </w:r>
          </w:p>
        </w:tc>
        <w:tc>
          <w:tcPr/>
          <w:p w:rsidR="00000000" w:rsidDel="00000000" w:rsidP="00000000" w:rsidRDefault="00000000" w:rsidRPr="00000000" w14:paraId="0000026D">
            <w:pPr>
              <w:keepLines w:val="1"/>
              <w:spacing w:line="240" w:lineRule="auto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3</w:t>
            </w:r>
          </w:p>
          <w:p w:rsidR="00000000" w:rsidDel="00000000" w:rsidP="00000000" w:rsidRDefault="00000000" w:rsidRPr="00000000" w14:paraId="0000026E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Поиски пропавших без вести </w:t>
            </w:r>
          </w:p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ПСО «Поиск пропавших детей - Пермь и Пермский край»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16:30-18:00</w:t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Конференц-зал 4</w:t>
            </w:r>
          </w:p>
        </w:tc>
        <w:tc>
          <w:tcPr/>
          <w:p w:rsidR="00000000" w:rsidDel="00000000" w:rsidP="00000000" w:rsidRDefault="00000000" w:rsidRPr="00000000" w14:paraId="00000273">
            <w:pPr>
              <w:keepLines w:val="1"/>
              <w:spacing w:line="240" w:lineRule="auto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3</w:t>
            </w:r>
          </w:p>
          <w:p w:rsidR="00000000" w:rsidDel="00000000" w:rsidP="00000000" w:rsidRDefault="00000000" w:rsidRPr="00000000" w14:paraId="00000274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КИБЕРмастерская в режиме показа и рассказа об угрозах и возможностях вовремя увидеть и спасти своего ребенка от киберпреступника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(продолжение)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keepLines w:val="1"/>
              <w:spacing w:line="240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ПРОО «ПравДА вместе»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16:30-18:00</w:t>
            </w:r>
          </w:p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Конференц-зал 5</w:t>
            </w:r>
          </w:p>
        </w:tc>
        <w:tc>
          <w:tcPr/>
          <w:p w:rsidR="00000000" w:rsidDel="00000000" w:rsidP="00000000" w:rsidRDefault="00000000" w:rsidRPr="00000000" w14:paraId="00000279">
            <w:pPr>
              <w:keepLines w:val="1"/>
              <w:spacing w:line="240" w:lineRule="auto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3,5</w:t>
            </w:r>
          </w:p>
          <w:p w:rsidR="00000000" w:rsidDel="00000000" w:rsidP="00000000" w:rsidRDefault="00000000" w:rsidRPr="00000000" w14:paraId="0000027A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«Профессиональные семьи для детей в кризисной ситуации - что это такое?»</w:t>
            </w:r>
          </w:p>
          <w:p w:rsidR="00000000" w:rsidDel="00000000" w:rsidP="00000000" w:rsidRDefault="00000000" w:rsidRPr="00000000" w14:paraId="0000027B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u w:val="single"/>
                <w:rtl w:val="0"/>
              </w:rPr>
              <w:t xml:space="preserve">Программа:</w:t>
            </w:r>
          </w:p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Комплексный семейный центр: какие услуги могут получить семьи с детьми?</w:t>
            </w:r>
          </w:p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Что такое профессиональное родительство?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Зуева Анна Николаевна, руководитель ПРОО «Территория семьи. </w:t>
            </w:r>
          </w:p>
          <w:p w:rsidR="00000000" w:rsidDel="00000000" w:rsidP="00000000" w:rsidRDefault="00000000" w:rsidRPr="00000000" w14:paraId="00000280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Интерактивная работа в группах. Дискуссия «В каких ситуациях вы сталкивались с тем, что вам не с кем оставить детей?»</w:t>
            </w:r>
          </w:p>
          <w:p w:rsidR="00000000" w:rsidDel="00000000" w:rsidP="00000000" w:rsidRDefault="00000000" w:rsidRPr="00000000" w14:paraId="00000282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Тонконогая Анна, психолог, семейный психотерапевт ПРОО «Территория семьи», консультирующий психолог/супервизор ГБУДО ПК «Центр психолого-педагогического и медико-социального сопровождения».</w:t>
            </w:r>
          </w:p>
          <w:p w:rsidR="00000000" w:rsidDel="00000000" w:rsidP="00000000" w:rsidRDefault="00000000" w:rsidRPr="00000000" w14:paraId="00000283">
            <w:pPr>
              <w:spacing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Подведение итогов.</w:t>
            </w:r>
          </w:p>
          <w:p w:rsidR="00000000" w:rsidDel="00000000" w:rsidP="00000000" w:rsidRDefault="00000000" w:rsidRPr="00000000" w14:paraId="00000285">
            <w:pPr>
              <w:keepLines w:val="1"/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keepLines w:val="1"/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ПРОО «Территория семьи»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93"/>
        <w:gridCol w:w="7796"/>
        <w:tblGridChange w:id="0">
          <w:tblGrid>
            <w:gridCol w:w="2093"/>
            <w:gridCol w:w="7796"/>
          </w:tblGrid>
        </w:tblGridChange>
      </w:tblGrid>
      <w:tr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декабря (воскресенье)</w:t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Краевой форум молодых семей</w:t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Тематические линии:</w:t>
            </w:r>
          </w:p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0"/>
              <w:numPr>
                <w:ilvl w:val="0"/>
                <w:numId w:val="6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Успешный родитель</w:t>
            </w:r>
          </w:p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0"/>
              <w:numPr>
                <w:ilvl w:val="0"/>
                <w:numId w:val="6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Формирование и сохранение семейных традиций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0"/>
              <w:numPr>
                <w:ilvl w:val="0"/>
                <w:numId w:val="6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#крутОтец (или «Папа может!»)</w:t>
            </w:r>
          </w:p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0"/>
              <w:numPr>
                <w:ilvl w:val="0"/>
                <w:numId w:val="6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MoneyTracker («Семейный бюджет - это просто»)</w:t>
            </w:r>
          </w:p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0"/>
              <w:numPr>
                <w:ilvl w:val="0"/>
                <w:numId w:val="6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Роль массмедиа в современной семье</w:t>
            </w:r>
          </w:p>
        </w:tc>
      </w:tr>
      <w:tr>
        <w:tc>
          <w:tcPr/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9:00</w:t>
            </w:r>
          </w:p>
        </w:tc>
        <w:tc>
          <w:tcPr/>
          <w:p w:rsidR="00000000" w:rsidDel="00000000" w:rsidP="00000000" w:rsidRDefault="00000000" w:rsidRPr="00000000" w14:paraId="00000293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Регистрация посетителей</w:t>
            </w:r>
          </w:p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выставочной экспозиции</w:t>
            </w:r>
          </w:p>
        </w:tc>
      </w:tr>
      <w:tr>
        <w:tc>
          <w:tcPr/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10:00-12:00</w:t>
            </w:r>
          </w:p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Конгресс-холл</w:t>
            </w:r>
          </w:p>
        </w:tc>
        <w:tc>
          <w:tcPr/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Пленарное заседание «Рецепты воспитания в современном мире: от количества к качеству»</w:t>
            </w:r>
          </w:p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Модератор: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Никита Золотухин, папа-блогер и ведущий, член Совета отцов при Уполномоченном по правам ребенка в Пермском крае.</w:t>
            </w:r>
          </w:p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Выступающие:</w:t>
            </w:r>
          </w:p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0"/>
              <w:numPr>
                <w:ilvl w:val="0"/>
                <w:numId w:val="6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Сергей Тетерский, директор АНО ДИМСИ, международный тренер, эксперт Агентства стратегических инициатив.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0"/>
              <w:numPr>
                <w:ilvl w:val="0"/>
                <w:numId w:val="6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Светлана Тетерская, проректор Академии повышения квалификации и профессиональной переподготовки работников образования.</w:t>
            </w:r>
          </w:p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0"/>
              <w:numPr>
                <w:ilvl w:val="0"/>
                <w:numId w:val="6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Представитель Правительства Пермского края.</w:t>
            </w:r>
          </w:p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0"/>
              <w:numPr>
                <w:ilvl w:val="0"/>
                <w:numId w:val="6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Представители общественных организаций.</w:t>
            </w:r>
          </w:p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0"/>
              <w:numPr>
                <w:ilvl w:val="0"/>
                <w:numId w:val="6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Представители клубов молодых семей.</w:t>
            </w:r>
          </w:p>
        </w:tc>
      </w:tr>
      <w:tr>
        <w:tc>
          <w:tcPr/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12:00-12:30</w:t>
            </w:r>
          </w:p>
        </w:tc>
        <w:tc>
          <w:tcPr/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Перерыв</w:t>
            </w:r>
          </w:p>
        </w:tc>
      </w:tr>
      <w:tr>
        <w:tc>
          <w:tcPr/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12:30-14:00</w:t>
            </w:r>
          </w:p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Конгресс-холл</w:t>
            </w:r>
          </w:p>
        </w:tc>
        <w:tc>
          <w:tcPr/>
          <w:p w:rsidR="00000000" w:rsidDel="00000000" w:rsidP="00000000" w:rsidRDefault="00000000" w:rsidRPr="00000000" w14:paraId="000002A5">
            <w:pPr>
              <w:keepLines w:val="1"/>
              <w:spacing w:line="240" w:lineRule="auto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1</w:t>
            </w:r>
          </w:p>
          <w:p w:rsidR="00000000" w:rsidDel="00000000" w:rsidP="00000000" w:rsidRDefault="00000000" w:rsidRPr="00000000" w14:paraId="000002A6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Воркшоп «Успешный родитель - это просто!»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Как выбрать тактику родительского поведения в зависимости от потребностей ребенка: родитель-защитник; родитель-помощник; родитель-психолог; родитель-друг (практикум - групповая работа с «кейсами»).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spacing w:after="0" w:before="0" w:lineRule="auto"/>
              <w:ind w:lef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Модератор: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Метлякова Любовь Анатольевна, кандидат педагогических наук, доцент, заместитель декана факультета правового и социально-педагогического образования ПГГПУ, руководитель проектов  АНО «Институт поддержки семейного воспитания».</w:t>
            </w:r>
          </w:p>
          <w:p w:rsidR="00000000" w:rsidDel="00000000" w:rsidP="00000000" w:rsidRDefault="00000000" w:rsidRPr="00000000" w14:paraId="000002AB">
            <w:pPr>
              <w:spacing w:after="0" w:before="0" w:lineRule="auto"/>
              <w:ind w:lef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spacing w:after="0" w:before="0" w:lineRule="auto"/>
              <w:ind w:left="0" w:firstLine="0"/>
              <w:jc w:val="left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Программа:</w:t>
            </w:r>
          </w:p>
          <w:p w:rsidR="00000000" w:rsidDel="00000000" w:rsidP="00000000" w:rsidRDefault="00000000" w:rsidRPr="00000000" w14:paraId="000002AD">
            <w:pPr>
              <w:numPr>
                <w:ilvl w:val="0"/>
                <w:numId w:val="31"/>
              </w:numPr>
              <w:spacing w:after="0" w:before="0" w:lineRule="auto"/>
              <w:ind w:left="720" w:hanging="360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12:30-12:45 Приветствие. Актуализация проблемы. Просмотр видеоролика.</w:t>
            </w:r>
          </w:p>
          <w:p w:rsidR="00000000" w:rsidDel="00000000" w:rsidP="00000000" w:rsidRDefault="00000000" w:rsidRPr="00000000" w14:paraId="000002AE">
            <w:pPr>
              <w:numPr>
                <w:ilvl w:val="0"/>
                <w:numId w:val="31"/>
              </w:numPr>
              <w:spacing w:after="0" w:before="0" w:lineRule="auto"/>
              <w:ind w:left="720" w:hanging="360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12:45-13:05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Деструктивные родительские роли и позиции: стратегия неэффективной семейной коммуникации.</w:t>
            </w:r>
          </w:p>
          <w:p w:rsidR="00000000" w:rsidDel="00000000" w:rsidP="00000000" w:rsidRDefault="00000000" w:rsidRPr="00000000" w14:paraId="000002AF">
            <w:pPr>
              <w:spacing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Самбикина Оксана Семеновна, кандидат психологических наук, доцент, заведующий кафедрой теоретической и прикладной психологии ПГГПУ, сертифицированный семейный консультант, преподаватель-эксперт АНО «Институт поддержки семейного воспитания». </w:t>
            </w:r>
          </w:p>
          <w:p w:rsidR="00000000" w:rsidDel="00000000" w:rsidP="00000000" w:rsidRDefault="00000000" w:rsidRPr="00000000" w14:paraId="000002B0">
            <w:pPr>
              <w:numPr>
                <w:ilvl w:val="0"/>
                <w:numId w:val="64"/>
              </w:numPr>
              <w:spacing w:before="0" w:line="240" w:lineRule="auto"/>
              <w:ind w:left="720" w:hanging="360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13:05-13:25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Конструктивные родительские роли и позиции: курс на эффективное родительство.</w:t>
            </w:r>
          </w:p>
          <w:p w:rsidR="00000000" w:rsidDel="00000000" w:rsidP="00000000" w:rsidRDefault="00000000" w:rsidRPr="00000000" w14:paraId="000002B1">
            <w:pPr>
              <w:spacing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Коробкова Венера Викторовна, кандидат педагогических наук, доцент, декан факультета правового и социально-педагогического образования ПГГПУ, учредитель АНО «Институт поддержки семейного воспитания».</w:t>
            </w:r>
          </w:p>
          <w:p w:rsidR="00000000" w:rsidDel="00000000" w:rsidP="00000000" w:rsidRDefault="00000000" w:rsidRPr="00000000" w14:paraId="000002B2">
            <w:pPr>
              <w:numPr>
                <w:ilvl w:val="0"/>
                <w:numId w:val="15"/>
              </w:numPr>
              <w:spacing w:before="0" w:line="240" w:lineRule="auto"/>
              <w:ind w:left="720" w:hanging="360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13:25-13:35 Вопросы экспертам из зала.</w:t>
            </w:r>
          </w:p>
          <w:p w:rsidR="00000000" w:rsidDel="00000000" w:rsidP="00000000" w:rsidRDefault="00000000" w:rsidRPr="00000000" w14:paraId="000002B3">
            <w:pPr>
              <w:numPr>
                <w:ilvl w:val="0"/>
                <w:numId w:val="15"/>
              </w:numPr>
              <w:spacing w:before="0" w:line="240" w:lineRule="auto"/>
              <w:ind w:left="720" w:hanging="360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13:35-13:50 Решение ситуаций (работа с залом) - 3 ситуации на выбор эффективной родительской позиции.</w:t>
            </w:r>
          </w:p>
          <w:p w:rsidR="00000000" w:rsidDel="00000000" w:rsidP="00000000" w:rsidRDefault="00000000" w:rsidRPr="00000000" w14:paraId="000002B4">
            <w:pPr>
              <w:spacing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Эксперты вручают сертификаты за лучшее решение ситуации (книги по семейному воспитанию, сертификаты на бесплатные консультации в Краевом ресурсном центре по родительскому просвещению, поощрительные призы и др.)</w:t>
            </w:r>
          </w:p>
          <w:p w:rsidR="00000000" w:rsidDel="00000000" w:rsidP="00000000" w:rsidRDefault="00000000" w:rsidRPr="00000000" w14:paraId="000002B5">
            <w:pPr>
              <w:numPr>
                <w:ilvl w:val="0"/>
                <w:numId w:val="46"/>
              </w:numPr>
              <w:spacing w:before="0" w:line="240" w:lineRule="auto"/>
              <w:ind w:left="720" w:hanging="360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13:50-14:00 Подведение итогов.</w:t>
            </w:r>
          </w:p>
          <w:p w:rsidR="00000000" w:rsidDel="00000000" w:rsidP="00000000" w:rsidRDefault="00000000" w:rsidRPr="00000000" w14:paraId="000002B6">
            <w:pPr>
              <w:spacing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B7">
            <w:pPr>
              <w:spacing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АНО «Институт поддержки семейного воспитания» (Краевой ресурсный центр по родительскому просвещению)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12:30-14:00</w:t>
            </w:r>
          </w:p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Конференц-зал 1</w:t>
            </w:r>
          </w:p>
        </w:tc>
        <w:tc>
          <w:tcPr/>
          <w:p w:rsidR="00000000" w:rsidDel="00000000" w:rsidP="00000000" w:rsidRDefault="00000000" w:rsidRPr="00000000" w14:paraId="000002BA">
            <w:pPr>
              <w:keepLines w:val="1"/>
              <w:spacing w:line="240" w:lineRule="auto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2</w:t>
            </w:r>
          </w:p>
          <w:p w:rsidR="00000000" w:rsidDel="00000000" w:rsidP="00000000" w:rsidRDefault="00000000" w:rsidRPr="00000000" w14:paraId="000002BB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Keynote-выступления экспертов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Выступающие:</w:t>
            </w:r>
          </w:p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0"/>
              <w:numPr>
                <w:ilvl w:val="0"/>
                <w:numId w:val="6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Сергей Тетерский, директор АНО ДИМСИ, международный тренер, эксперт Агентства стратегических инициатив.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0"/>
              <w:numPr>
                <w:ilvl w:val="0"/>
                <w:numId w:val="6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Светлана Тетерская, проректор Академии повышения квалификации и профессиональной переподготовки работников образования.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12:30-15:50</w:t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Конференц-зал 2</w:t>
            </w:r>
          </w:p>
        </w:tc>
        <w:tc>
          <w:tcPr/>
          <w:p w:rsidR="00000000" w:rsidDel="00000000" w:rsidP="00000000" w:rsidRDefault="00000000" w:rsidRPr="00000000" w14:paraId="000002C2">
            <w:pPr>
              <w:keepLines w:val="1"/>
              <w:spacing w:line="240" w:lineRule="auto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3</w:t>
            </w:r>
          </w:p>
          <w:p w:rsidR="00000000" w:rsidDel="00000000" w:rsidP="00000000" w:rsidRDefault="00000000" w:rsidRPr="00000000" w14:paraId="000002C3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Коворкинг-сессия «Инициативы отцов в конкретные дела»</w:t>
            </w:r>
          </w:p>
          <w:p w:rsidR="00000000" w:rsidDel="00000000" w:rsidP="00000000" w:rsidRDefault="00000000" w:rsidRPr="00000000" w14:paraId="000002C4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Модератор:</w:t>
            </w:r>
          </w:p>
          <w:p w:rsidR="00000000" w:rsidDel="00000000" w:rsidP="00000000" w:rsidRDefault="00000000" w:rsidRPr="00000000" w14:paraId="000002C6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Большаков Сергей Валерьевич, председатель Совета отцов при Уполномоченном по правам ребёнка в Пермском крае и члены Совета отцов.</w:t>
            </w:r>
          </w:p>
          <w:p w:rsidR="00000000" w:rsidDel="00000000" w:rsidP="00000000" w:rsidRDefault="00000000" w:rsidRPr="00000000" w14:paraId="000002C7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Программа:</w:t>
            </w:r>
          </w:p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0"/>
              <w:numPr>
                <w:ilvl w:val="0"/>
                <w:numId w:val="5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12:30-14:00 Разработка модельных проектов наставнической и воспитательной работы отцов в направлениях: безопасность; досуг и спорт; профессиональная ориентация; IT-компетенция; нравственное и патриотическое воспитание. Работа в командах. Презентация проектов.  </w:t>
            </w:r>
          </w:p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0"/>
              <w:numPr>
                <w:ilvl w:val="0"/>
                <w:numId w:val="5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14:00-14:20 Перерыв</w:t>
            </w:r>
          </w:p>
          <w:p w:rsidR="00000000" w:rsidDel="00000000" w:rsidP="00000000" w:rsidRDefault="00000000" w:rsidRPr="00000000" w14:paraId="000002CB">
            <w:pPr>
              <w:keepNext w:val="0"/>
              <w:keepLines w:val="1"/>
              <w:widowControl w:val="0"/>
              <w:numPr>
                <w:ilvl w:val="0"/>
                <w:numId w:val="5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14:20-15:50 Показ реализации разработанных проектов по направлениям с опорой на использованные наборы предметов. Обсуждение и дополнение проектов.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*Проекты включаются в план работы отцовского движения «Актуальные  проекты Советов отцов в 2020 году».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Совет отцов при Уполномоченном по правам ребенка в Пермском крае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12:30-14:00</w:t>
            </w:r>
          </w:p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Конференц-зал 3</w:t>
            </w:r>
          </w:p>
        </w:tc>
        <w:tc>
          <w:tcPr/>
          <w:p w:rsidR="00000000" w:rsidDel="00000000" w:rsidP="00000000" w:rsidRDefault="00000000" w:rsidRPr="00000000" w14:paraId="000002D1">
            <w:pPr>
              <w:keepLines w:val="1"/>
              <w:spacing w:line="240" w:lineRule="auto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4</w:t>
            </w:r>
          </w:p>
          <w:p w:rsidR="00000000" w:rsidDel="00000000" w:rsidP="00000000" w:rsidRDefault="00000000" w:rsidRPr="00000000" w14:paraId="000002D2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Лаборатория по разработке идеи и бизнес-моделей для семейного бизнеса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Участники лаборатории познакомятся с инструментами и методиками разработки идей и бизнес-моделей для социального контракта или семейного бизнеса. Методика разработки идей и формирования бизнес-моделей основывается на прогнозировании трендов, описания изменений потребностей ключевых потребителей и т.д. В перспективе участники лаборатории смогут использовать полученные инструменты для разработки новых проектов, оценки новых идей.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Модераторы:</w:t>
            </w:r>
          </w:p>
          <w:p w:rsidR="00000000" w:rsidDel="00000000" w:rsidP="00000000" w:rsidRDefault="00000000" w:rsidRPr="00000000" w14:paraId="000002D7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Мария Оборина.</w:t>
            </w:r>
          </w:p>
          <w:p w:rsidR="00000000" w:rsidDel="00000000" w:rsidP="00000000" w:rsidRDefault="00000000" w:rsidRPr="00000000" w14:paraId="000002D8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Ольга Шилова.</w:t>
            </w:r>
          </w:p>
          <w:p w:rsidR="00000000" w:rsidDel="00000000" w:rsidP="00000000" w:rsidRDefault="00000000" w:rsidRPr="00000000" w14:paraId="000002D9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Бюро гражданских компетенций</w:t>
            </w:r>
          </w:p>
        </w:tc>
      </w:tr>
      <w:tr>
        <w:tc>
          <w:tcPr/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12:30-14:00</w:t>
            </w:r>
          </w:p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Конференц-зал 4</w:t>
            </w:r>
          </w:p>
        </w:tc>
        <w:tc>
          <w:tcPr/>
          <w:p w:rsidR="00000000" w:rsidDel="00000000" w:rsidP="00000000" w:rsidRDefault="00000000" w:rsidRPr="00000000" w14:paraId="000002DD">
            <w:pPr>
              <w:keepLines w:val="1"/>
              <w:spacing w:line="240" w:lineRule="auto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5</w:t>
            </w:r>
          </w:p>
          <w:p w:rsidR="00000000" w:rsidDel="00000000" w:rsidP="00000000" w:rsidRDefault="00000000" w:rsidRPr="00000000" w14:paraId="000002DE">
            <w:pPr>
              <w:keepLines w:val="1"/>
              <w:spacing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Влог молодой семьи</w:t>
            </w:r>
          </w:p>
          <w:p w:rsidR="00000000" w:rsidDel="00000000" w:rsidP="00000000" w:rsidRDefault="00000000" w:rsidRPr="00000000" w14:paraId="000002DF">
            <w:pPr>
              <w:keepLines w:val="1"/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  <w:rtl w:val="0"/>
              </w:rPr>
              <w:t xml:space="preserve">Ведущий: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Никита Золотухин, папа-блогер и ведущий, член Совета отцов при Уполномоченном по правам ребенка в Пермском крае.</w:t>
            </w:r>
          </w:p>
        </w:tc>
      </w:tr>
      <w:tr>
        <w:tc>
          <w:tcPr/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14:00-14:20</w:t>
            </w:r>
          </w:p>
        </w:tc>
        <w:tc>
          <w:tcPr/>
          <w:p w:rsidR="00000000" w:rsidDel="00000000" w:rsidP="00000000" w:rsidRDefault="00000000" w:rsidRPr="00000000" w14:paraId="000002E2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Перерыв</w:t>
            </w:r>
          </w:p>
        </w:tc>
      </w:tr>
      <w:tr>
        <w:tc>
          <w:tcPr/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14:20-15:50</w:t>
            </w:r>
          </w:p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Конгресс-холл</w:t>
            </w:r>
          </w:p>
        </w:tc>
        <w:tc>
          <w:tcPr/>
          <w:p w:rsidR="00000000" w:rsidDel="00000000" w:rsidP="00000000" w:rsidRDefault="00000000" w:rsidRPr="00000000" w14:paraId="000002E5">
            <w:pPr>
              <w:keepLines w:val="1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keepLines w:val="1"/>
              <w:spacing w:after="0" w:before="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Воркшоп «Конструктор семейных традиций»</w:t>
            </w:r>
          </w:p>
          <w:p w:rsidR="00000000" w:rsidDel="00000000" w:rsidP="00000000" w:rsidRDefault="00000000" w:rsidRPr="00000000" w14:paraId="000002E7">
            <w:pPr>
              <w:keepLines w:val="1"/>
              <w:spacing w:after="0" w:before="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keepLines w:val="1"/>
              <w:spacing w:after="0" w:before="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В ходе воркшопа участники проведут аудит традиций своих семей, а также известных семей, чьи традиции для них привлекательны и создадут «банк семейных традиций», выберут из банка те традиции, которые обязательно должны сохранить в своей семье, а также те, которые хотят привнести в свою семью из других счастливых семей.</w:t>
            </w:r>
          </w:p>
          <w:p w:rsidR="00000000" w:rsidDel="00000000" w:rsidP="00000000" w:rsidRDefault="00000000" w:rsidRPr="00000000" w14:paraId="000002E9">
            <w:pPr>
              <w:keepLines w:val="1"/>
              <w:spacing w:after="0" w:before="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keepLines w:val="1"/>
              <w:spacing w:after="0" w:before="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Модератор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 Елена Малкова, кандидат философских наук, заместитель декана по маркетингу и связям с общественностью философско-социологического факультета ПГНИУ, директор АНО «Молодежный эксперт».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E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14:20-15:50</w:t>
            </w:r>
          </w:p>
          <w:p w:rsidR="00000000" w:rsidDel="00000000" w:rsidP="00000000" w:rsidRDefault="00000000" w:rsidRPr="00000000" w14:paraId="000002E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Конференц-зал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D">
            <w:pPr>
              <w:keepLines w:val="1"/>
              <w:spacing w:before="0" w:line="240" w:lineRule="auto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1</w:t>
            </w:r>
          </w:p>
          <w:p w:rsidR="00000000" w:rsidDel="00000000" w:rsidP="00000000" w:rsidRDefault="00000000" w:rsidRPr="00000000" w14:paraId="000002EE">
            <w:pPr>
              <w:keepLines w:val="1"/>
              <w:spacing w:before="0"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Публичная беседа «Тайм-менеджмент молодых родителей: теория и практика»</w:t>
            </w:r>
          </w:p>
          <w:p w:rsidR="00000000" w:rsidDel="00000000" w:rsidP="00000000" w:rsidRDefault="00000000" w:rsidRPr="00000000" w14:paraId="000002EF">
            <w:pPr>
              <w:keepLines w:val="1"/>
              <w:spacing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F0">
            <w:pPr>
              <w:keepLines w:val="1"/>
              <w:spacing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команда подкаста «Выше ноги от земли»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14:20-15:50</w:t>
            </w:r>
          </w:p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Конференц-зал 2</w:t>
            </w:r>
          </w:p>
        </w:tc>
        <w:tc>
          <w:tcPr/>
          <w:p w:rsidR="00000000" w:rsidDel="00000000" w:rsidP="00000000" w:rsidRDefault="00000000" w:rsidRPr="00000000" w14:paraId="000002F3">
            <w:pPr>
              <w:keepLines w:val="1"/>
              <w:spacing w:line="240" w:lineRule="auto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3</w:t>
            </w:r>
          </w:p>
          <w:p w:rsidR="00000000" w:rsidDel="00000000" w:rsidP="00000000" w:rsidRDefault="00000000" w:rsidRPr="00000000" w14:paraId="000002F4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Коворкинг-сессия «Инициативы отцов в конкретные дела»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(продолжение)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Совет отцов при Уполномоченном по правам ребенка в Пермском крае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F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14:20-15:50</w:t>
            </w:r>
          </w:p>
          <w:p w:rsidR="00000000" w:rsidDel="00000000" w:rsidP="00000000" w:rsidRDefault="00000000" w:rsidRPr="00000000" w14:paraId="000002F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Конференц-зал 3</w:t>
            </w:r>
          </w:p>
        </w:tc>
        <w:tc>
          <w:tcPr/>
          <w:p w:rsidR="00000000" w:rsidDel="00000000" w:rsidP="00000000" w:rsidRDefault="00000000" w:rsidRPr="00000000" w14:paraId="000002F9">
            <w:pPr>
              <w:keepLines w:val="1"/>
              <w:spacing w:after="0" w:before="0" w:line="240" w:lineRule="auto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4</w:t>
            </w:r>
          </w:p>
          <w:p w:rsidR="00000000" w:rsidDel="00000000" w:rsidP="00000000" w:rsidRDefault="00000000" w:rsidRPr="00000000" w14:paraId="000002FA">
            <w:pPr>
              <w:keepLines w:val="1"/>
              <w:spacing w:after="0" w:before="0"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«Модный салон» для молодой семьи</w:t>
            </w:r>
          </w:p>
          <w:p w:rsidR="00000000" w:rsidDel="00000000" w:rsidP="00000000" w:rsidRDefault="00000000" w:rsidRPr="00000000" w14:paraId="000002FB">
            <w:pPr>
              <w:keepLines w:val="1"/>
              <w:spacing w:after="0" w:before="0"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FC">
            <w:pPr>
              <w:keepLines w:val="1"/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Преодоление офисного рабства, антикризисное управление, «бирюза» и другие приемы «живучести» в условиях перемен.</w:t>
            </w:r>
          </w:p>
          <w:p w:rsidR="00000000" w:rsidDel="00000000" w:rsidP="00000000" w:rsidRDefault="00000000" w:rsidRPr="00000000" w14:paraId="000002FD">
            <w:pPr>
              <w:keepLines w:val="1"/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Участникам салона будут представлены варианты карьерных стратегий, кейсы успешных практик, новые формы подхода к управлению организацией, личным тайм-менеджментом, а также собственной продуктивностью.</w:t>
            </w:r>
          </w:p>
          <w:p w:rsidR="00000000" w:rsidDel="00000000" w:rsidP="00000000" w:rsidRDefault="00000000" w:rsidRPr="00000000" w14:paraId="000002FE">
            <w:pPr>
              <w:keepLines w:val="1"/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FF">
            <w:pPr>
              <w:keepLines w:val="1"/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Модератор: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Алина Гневашева, Центр «ГРАНИ».</w:t>
            </w:r>
          </w:p>
          <w:p w:rsidR="00000000" w:rsidDel="00000000" w:rsidP="00000000" w:rsidRDefault="00000000" w:rsidRPr="00000000" w14:paraId="00000300">
            <w:pPr>
              <w:keepLines w:val="1"/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01">
            <w:pPr>
              <w:keepLines w:val="1"/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Фонд «Центр «ГРАНИ»</w:t>
            </w:r>
          </w:p>
          <w:p w:rsidR="00000000" w:rsidDel="00000000" w:rsidP="00000000" w:rsidRDefault="00000000" w:rsidRPr="00000000" w14:paraId="00000302">
            <w:pPr>
              <w:keepLines w:val="1"/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0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14:20-15:50</w:t>
            </w:r>
          </w:p>
          <w:p w:rsidR="00000000" w:rsidDel="00000000" w:rsidP="00000000" w:rsidRDefault="00000000" w:rsidRPr="00000000" w14:paraId="0000030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Конференц-зал 4</w:t>
            </w:r>
          </w:p>
        </w:tc>
        <w:tc>
          <w:tcPr/>
          <w:p w:rsidR="00000000" w:rsidDel="00000000" w:rsidP="00000000" w:rsidRDefault="00000000" w:rsidRPr="00000000" w14:paraId="00000305">
            <w:pPr>
              <w:keepLines w:val="1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Мастер-класс по видеоконтенту «Создай свою счастливую историю»</w:t>
            </w:r>
          </w:p>
          <w:p w:rsidR="00000000" w:rsidDel="00000000" w:rsidP="00000000" w:rsidRDefault="00000000" w:rsidRPr="00000000" w14:paraId="00000307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08">
            <w:pPr>
              <w:keepLines w:val="1"/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АНО «Юнпресс-Пермь»</w:t>
            </w:r>
          </w:p>
        </w:tc>
      </w:tr>
    </w:tbl>
    <w:p w:rsidR="00000000" w:rsidDel="00000000" w:rsidP="00000000" w:rsidRDefault="00000000" w:rsidRPr="00000000" w14:paraId="000003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Внимание! В программе возможны изменения</w:t>
      </w:r>
    </w:p>
    <w:p w:rsidR="00000000" w:rsidDel="00000000" w:rsidP="00000000" w:rsidRDefault="00000000" w:rsidRPr="00000000" w14:paraId="000003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Актуальная версия программы на сайте</w:t>
      </w:r>
    </w:p>
    <w:p w:rsidR="00000000" w:rsidDel="00000000" w:rsidP="00000000" w:rsidRDefault="00000000" w:rsidRPr="00000000" w14:paraId="000003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4a86e8"/>
          <w:sz w:val="24"/>
          <w:szCs w:val="24"/>
          <w:u w:val="singl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VI Пермский краевой семейный форум</w:t>
        </w:r>
      </w:hyperlink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6834" w:w="11909"/>
      <w:pgMar w:bottom="1440" w:top="851" w:left="1440" w:right="1440" w:header="709" w:footer="70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Calibri"/>
  <w:font w:name="Cambr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-933449</wp:posOffset>
          </wp:positionH>
          <wp:positionV relativeFrom="paragraph">
            <wp:posOffset>-469264</wp:posOffset>
          </wp:positionV>
          <wp:extent cx="8072755" cy="122872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72755" cy="12287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>
        <w:widowControl w:val="0"/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both"/>
    </w:pPr>
    <w:rPr>
      <w:rFonts w:ascii="Times New Roman" w:cs="Times New Roman" w:eastAsia="Times New Roman" w:hAnsi="Times New Roman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both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family.expoperm.ru/" TargetMode="Externa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